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D2FD" w14:textId="288314E4" w:rsidR="007A5292" w:rsidRPr="009A69DD" w:rsidRDefault="008025F0" w:rsidP="008025F0">
      <w:pPr>
        <w:pStyle w:val="Heading1"/>
        <w:rPr>
          <w:rFonts w:cs="Arial"/>
        </w:rPr>
      </w:pPr>
      <w:r w:rsidRPr="009A69DD">
        <w:rPr>
          <w:rFonts w:cs="Arial"/>
        </w:rPr>
        <w:t>State of Good Repair Plan Template</w:t>
      </w:r>
    </w:p>
    <w:p w14:paraId="0D8BE0F8" w14:textId="77777777" w:rsidR="008C6E4E" w:rsidRPr="008C6E4E" w:rsidRDefault="004940E7" w:rsidP="008C6E4E">
      <w:pPr>
        <w:spacing w:after="0"/>
        <w:rPr>
          <w:rFonts w:ascii="Arial" w:hAnsi="Arial" w:cs="Arial"/>
        </w:rPr>
      </w:pPr>
      <w:bookmarkStart w:id="0" w:name="_Hlk215136397"/>
      <w:r w:rsidRPr="008C6E4E">
        <w:rPr>
          <w:rFonts w:ascii="Arial" w:hAnsi="Arial" w:cs="Arial"/>
        </w:rPr>
        <w:t xml:space="preserve">Safe Apartment Buildings By-law 24-054 s. 54-58 requires the building owner to have a State of Good Repair for each building that includes a comprehensive </w:t>
      </w:r>
      <w:r w:rsidR="00F90817" w:rsidRPr="008C6E4E">
        <w:rPr>
          <w:rFonts w:ascii="Arial" w:hAnsi="Arial" w:cs="Arial"/>
        </w:rPr>
        <w:t xml:space="preserve">five </w:t>
      </w:r>
      <w:r w:rsidRPr="008C6E4E">
        <w:rPr>
          <w:rFonts w:ascii="Arial" w:hAnsi="Arial" w:cs="Arial"/>
        </w:rPr>
        <w:t>year forecast of capital and common element repairs and improvements.</w:t>
      </w:r>
    </w:p>
    <w:p w14:paraId="78A6DDBF" w14:textId="1927238F" w:rsidR="00F05386" w:rsidRPr="008C6E4E" w:rsidRDefault="00F05386" w:rsidP="008C6E4E">
      <w:pPr>
        <w:spacing w:after="0"/>
        <w:rPr>
          <w:rFonts w:ascii="Arial" w:eastAsiaTheme="minorEastAsia" w:hAnsi="Arial" w:cs="Arial"/>
          <w:kern w:val="0"/>
          <w:lang w:eastAsia="ja-JP"/>
          <w14:ligatures w14:val="none"/>
        </w:rPr>
      </w:pPr>
      <w:r w:rsidRPr="008C6E4E">
        <w:rPr>
          <w:rFonts w:ascii="Arial" w:eastAsiaTheme="minorEastAsia" w:hAnsi="Arial" w:cs="Arial"/>
          <w:kern w:val="0"/>
          <w:lang w:eastAsia="ja-JP"/>
          <w14:ligatures w14:val="none"/>
        </w:rPr>
        <w:t xml:space="preserve"> </w:t>
      </w:r>
    </w:p>
    <w:p w14:paraId="6EC11B4E" w14:textId="3F4C9CD9" w:rsidR="00A427FF" w:rsidRPr="008C6E4E" w:rsidRDefault="00F90817" w:rsidP="008C6E4E">
      <w:pPr>
        <w:rPr>
          <w:rFonts w:ascii="Arial" w:hAnsi="Arial" w:cs="Arial"/>
        </w:rPr>
      </w:pPr>
      <w:r w:rsidRPr="00560448">
        <w:rPr>
          <w:rFonts w:ascii="Arial" w:hAnsi="Arial" w:cs="Arial"/>
          <w:b/>
          <w:bCs/>
        </w:rPr>
        <w:t>Note:</w:t>
      </w:r>
      <w:r w:rsidRPr="008C6E4E">
        <w:rPr>
          <w:rFonts w:ascii="Arial" w:hAnsi="Arial" w:cs="Arial"/>
        </w:rPr>
        <w:t xml:space="preserve"> This form is a customizable template provided to demonstrate the requirements of the Safe Apartment Buildings By-law. This form can be modified as needed. </w:t>
      </w:r>
      <w:r w:rsidR="00A427FF" w:rsidRPr="008C6E4E">
        <w:rPr>
          <w:rFonts w:ascii="Arial" w:hAnsi="Arial" w:cs="Arial"/>
        </w:rPr>
        <w:t>Building owners and operators can continue to use e</w:t>
      </w:r>
      <w:r w:rsidR="00F05386" w:rsidRPr="008C6E4E">
        <w:rPr>
          <w:rFonts w:ascii="Arial" w:hAnsi="Arial" w:cs="Arial"/>
        </w:rPr>
        <w:t xml:space="preserve">xisting plans, standard operating procedures, or policies </w:t>
      </w:r>
      <w:r w:rsidR="00A427FF" w:rsidRPr="008C6E4E">
        <w:rPr>
          <w:rFonts w:ascii="Arial" w:hAnsi="Arial" w:cs="Arial"/>
        </w:rPr>
        <w:t xml:space="preserve">and submit these plans instead </w:t>
      </w:r>
      <w:r w:rsidRPr="008C6E4E">
        <w:rPr>
          <w:rFonts w:ascii="Arial" w:hAnsi="Arial" w:cs="Arial"/>
        </w:rPr>
        <w:t>of using this template</w:t>
      </w:r>
      <w:r w:rsidR="00A427FF" w:rsidRPr="008C6E4E">
        <w:rPr>
          <w:rFonts w:ascii="Arial" w:hAnsi="Arial" w:cs="Arial"/>
        </w:rPr>
        <w:t>,</w:t>
      </w:r>
      <w:r w:rsidRPr="008C6E4E">
        <w:rPr>
          <w:rFonts w:ascii="Arial" w:hAnsi="Arial" w:cs="Arial"/>
        </w:rPr>
        <w:t xml:space="preserve"> if preferred. Any</w:t>
      </w:r>
      <w:r w:rsidR="00F05386" w:rsidRPr="008C6E4E">
        <w:rPr>
          <w:rFonts w:ascii="Arial" w:hAnsi="Arial" w:cs="Arial"/>
        </w:rPr>
        <w:t xml:space="preserve"> </w:t>
      </w:r>
      <w:r w:rsidR="00A427FF" w:rsidRPr="008C6E4E">
        <w:rPr>
          <w:rFonts w:ascii="Arial" w:hAnsi="Arial" w:cs="Arial"/>
        </w:rPr>
        <w:t xml:space="preserve">plan </w:t>
      </w:r>
      <w:r w:rsidRPr="008C6E4E">
        <w:rPr>
          <w:rFonts w:ascii="Arial" w:hAnsi="Arial" w:cs="Arial"/>
        </w:rPr>
        <w:t xml:space="preserve">submitted </w:t>
      </w:r>
      <w:r w:rsidR="00A427FF" w:rsidRPr="008C6E4E">
        <w:rPr>
          <w:rFonts w:ascii="Arial" w:hAnsi="Arial" w:cs="Arial"/>
        </w:rPr>
        <w:t>to the City of Hamilton under the Safe Apartment Buildings By-law</w:t>
      </w:r>
      <w:r w:rsidRPr="008C6E4E">
        <w:rPr>
          <w:rFonts w:ascii="Arial" w:hAnsi="Arial" w:cs="Arial"/>
        </w:rPr>
        <w:t xml:space="preserve"> must meet the requirements of</w:t>
      </w:r>
      <w:r w:rsidR="00A427FF" w:rsidRPr="008C6E4E">
        <w:rPr>
          <w:rFonts w:ascii="Arial" w:hAnsi="Arial" w:cs="Arial"/>
        </w:rPr>
        <w:t xml:space="preserve"> the </w:t>
      </w:r>
      <w:r w:rsidR="008C6E4E">
        <w:rPr>
          <w:rFonts w:ascii="Arial" w:hAnsi="Arial" w:cs="Arial"/>
        </w:rPr>
        <w:t>B</w:t>
      </w:r>
      <w:r w:rsidR="00A427FF" w:rsidRPr="008C6E4E">
        <w:rPr>
          <w:rFonts w:ascii="Arial" w:hAnsi="Arial" w:cs="Arial"/>
        </w:rPr>
        <w:t>y-law</w:t>
      </w:r>
      <w:r w:rsidR="00F05386" w:rsidRPr="008C6E4E">
        <w:rPr>
          <w:rFonts w:ascii="Arial" w:hAnsi="Arial" w:cs="Arial"/>
        </w:rPr>
        <w:t>.</w:t>
      </w:r>
    </w:p>
    <w:p w14:paraId="521CF4B3" w14:textId="2647EAE6" w:rsidR="00F90817" w:rsidRPr="009A69DD" w:rsidRDefault="00F90817" w:rsidP="00F90817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>Apartment Building Information</w:t>
      </w:r>
    </w:p>
    <w:p w14:paraId="6D34F275" w14:textId="289E216D" w:rsidR="00F90817" w:rsidRPr="00331D16" w:rsidRDefault="00F90817" w:rsidP="00560448">
      <w:pPr>
        <w:spacing w:after="0"/>
        <w:rPr>
          <w:rFonts w:ascii="Arial" w:hAnsi="Arial" w:cs="Arial"/>
        </w:rPr>
      </w:pPr>
      <w:r w:rsidRPr="00560448">
        <w:rPr>
          <w:rFonts w:ascii="Arial" w:hAnsi="Arial" w:cs="Arial"/>
          <w:b/>
          <w:bCs/>
        </w:rPr>
        <w:t>Building Address</w:t>
      </w:r>
      <w:r w:rsidRPr="00C444E9">
        <w:rPr>
          <w:rFonts w:ascii="Arial" w:hAnsi="Arial" w:cs="Arial"/>
          <w:b/>
          <w:bCs/>
        </w:rPr>
        <w:t>:</w:t>
      </w:r>
      <w:r w:rsidR="00331D16" w:rsidRPr="00331D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21566045"/>
          <w:placeholder>
            <w:docPart w:val="DefaultPlaceholder_-1854013440"/>
          </w:placeholder>
          <w:showingPlcHdr/>
        </w:sdtPr>
        <w:sdtEndPr/>
        <w:sdtContent>
          <w:r w:rsidR="00331D16" w:rsidRPr="00331D1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6AA2AAF" w14:textId="61728E5D" w:rsidR="00316A6F" w:rsidRPr="00331D16" w:rsidRDefault="00F90817" w:rsidP="00560448">
      <w:pPr>
        <w:spacing w:after="0"/>
        <w:rPr>
          <w:rFonts w:ascii="Arial" w:hAnsi="Arial" w:cs="Arial"/>
        </w:rPr>
      </w:pPr>
      <w:r w:rsidRPr="00560448">
        <w:rPr>
          <w:rFonts w:ascii="Arial" w:hAnsi="Arial" w:cs="Arial"/>
          <w:b/>
          <w:bCs/>
        </w:rPr>
        <w:t>Year of Construction</w:t>
      </w:r>
      <w:r w:rsidRPr="00C444E9">
        <w:rPr>
          <w:rFonts w:ascii="Arial" w:hAnsi="Arial" w:cs="Arial"/>
          <w:b/>
          <w:bCs/>
        </w:rPr>
        <w:t>:</w:t>
      </w:r>
      <w:r w:rsidR="00331D16" w:rsidRPr="00331D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85212116"/>
          <w:placeholder>
            <w:docPart w:val="DefaultPlaceholder_-1854013440"/>
          </w:placeholder>
          <w:showingPlcHdr/>
        </w:sdtPr>
        <w:sdtEndPr/>
        <w:sdtContent>
          <w:r w:rsidR="00331D16" w:rsidRPr="00331D1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808AE25" w14:textId="5B49302B" w:rsidR="00316A6F" w:rsidRPr="00331D16" w:rsidRDefault="00316A6F" w:rsidP="00560448">
      <w:pPr>
        <w:spacing w:after="0"/>
        <w:rPr>
          <w:rFonts w:ascii="Arial" w:hAnsi="Arial" w:cs="Arial"/>
        </w:rPr>
      </w:pPr>
      <w:r w:rsidRPr="00560448">
        <w:rPr>
          <w:rFonts w:ascii="Arial" w:hAnsi="Arial" w:cs="Arial"/>
          <w:b/>
          <w:bCs/>
        </w:rPr>
        <w:t xml:space="preserve">Number of </w:t>
      </w:r>
      <w:proofErr w:type="spellStart"/>
      <w:r w:rsidRPr="00560448">
        <w:rPr>
          <w:rFonts w:ascii="Arial" w:hAnsi="Arial" w:cs="Arial"/>
          <w:b/>
          <w:bCs/>
        </w:rPr>
        <w:t>Storeys</w:t>
      </w:r>
      <w:proofErr w:type="spellEnd"/>
      <w:r w:rsidRPr="00C444E9">
        <w:rPr>
          <w:rFonts w:ascii="Arial" w:hAnsi="Arial" w:cs="Arial"/>
          <w:b/>
          <w:bCs/>
        </w:rPr>
        <w:t>:</w:t>
      </w:r>
      <w:r w:rsidR="00331D16" w:rsidRPr="00331D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03533944"/>
          <w:placeholder>
            <w:docPart w:val="DefaultPlaceholder_-1854013440"/>
          </w:placeholder>
          <w:showingPlcHdr/>
        </w:sdtPr>
        <w:sdtEndPr/>
        <w:sdtContent>
          <w:r w:rsidR="00331D16" w:rsidRPr="00331D1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63F9174" w14:textId="5FBC030E" w:rsidR="00560448" w:rsidRDefault="00316A6F" w:rsidP="00560448">
      <w:pPr>
        <w:spacing w:after="0"/>
        <w:rPr>
          <w:rFonts w:ascii="Arial" w:hAnsi="Arial" w:cs="Arial"/>
        </w:rPr>
      </w:pPr>
      <w:r w:rsidRPr="00560448">
        <w:rPr>
          <w:rFonts w:ascii="Arial" w:hAnsi="Arial" w:cs="Arial"/>
          <w:b/>
          <w:bCs/>
        </w:rPr>
        <w:t>Number of Rental Units</w:t>
      </w:r>
      <w:r w:rsidRPr="00C444E9">
        <w:rPr>
          <w:rFonts w:ascii="Arial" w:hAnsi="Arial" w:cs="Arial"/>
          <w:b/>
          <w:bCs/>
        </w:rPr>
        <w:t>:</w:t>
      </w:r>
      <w:r w:rsidRPr="00331D16">
        <w:rPr>
          <w:rFonts w:ascii="Arial" w:hAnsi="Arial" w:cs="Arial"/>
        </w:rPr>
        <w:t xml:space="preserve"> </w:t>
      </w:r>
      <w:r w:rsidR="00331D16" w:rsidRPr="00331D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70812483"/>
          <w:placeholder>
            <w:docPart w:val="DefaultPlaceholder_-1854013440"/>
          </w:placeholder>
          <w:showingPlcHdr/>
        </w:sdtPr>
        <w:sdtEndPr/>
        <w:sdtContent>
          <w:r w:rsidR="00331D16" w:rsidRPr="00331D1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E07ECD0" w14:textId="77777777" w:rsidR="00560448" w:rsidRDefault="00560448" w:rsidP="00560448">
      <w:pPr>
        <w:spacing w:after="0"/>
        <w:rPr>
          <w:rFonts w:ascii="Arial" w:hAnsi="Arial" w:cs="Arial"/>
        </w:rPr>
      </w:pPr>
    </w:p>
    <w:p w14:paraId="70F38617" w14:textId="7DE85CDD" w:rsidR="00331D16" w:rsidRPr="00331D16" w:rsidRDefault="00F90817" w:rsidP="00331D16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>Plan Details</w:t>
      </w:r>
    </w:p>
    <w:p w14:paraId="37692740" w14:textId="6B5D7B64" w:rsidR="00F90817" w:rsidRPr="009A69DD" w:rsidRDefault="00F90817" w:rsidP="00F90817">
      <w:pPr>
        <w:rPr>
          <w:rFonts w:ascii="Arial" w:hAnsi="Arial" w:cs="Arial"/>
        </w:rPr>
      </w:pPr>
      <w:bookmarkStart w:id="1" w:name="_Hlk214270895"/>
      <w:r w:rsidRPr="00560448">
        <w:rPr>
          <w:rFonts w:ascii="Arial" w:hAnsi="Arial" w:cs="Arial"/>
          <w:b/>
          <w:bCs/>
        </w:rPr>
        <w:t>Date Plan Created</w:t>
      </w:r>
      <w:r w:rsidRPr="00C444E9">
        <w:rPr>
          <w:rFonts w:ascii="Arial" w:hAnsi="Arial" w:cs="Arial"/>
          <w:b/>
          <w:bCs/>
        </w:rPr>
        <w:t>:</w:t>
      </w:r>
      <w:r w:rsidR="00331D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150388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31D16" w:rsidRPr="00331D16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89"/>
        <w:gridCol w:w="1441"/>
        <w:gridCol w:w="1510"/>
        <w:gridCol w:w="1480"/>
        <w:gridCol w:w="1452"/>
        <w:gridCol w:w="1478"/>
      </w:tblGrid>
      <w:tr w:rsidR="00C132FA" w:rsidRPr="009A69DD" w14:paraId="789C01F1" w14:textId="77777777" w:rsidTr="00F90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bookmarkEnd w:id="1"/>
          <w:p w14:paraId="664B3D6A" w14:textId="5CF46FD7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Capital/Common Element</w:t>
            </w:r>
          </w:p>
        </w:tc>
        <w:tc>
          <w:tcPr>
            <w:tcW w:w="1533" w:type="dxa"/>
          </w:tcPr>
          <w:p w14:paraId="6F800018" w14:textId="57A8A6FF" w:rsidR="00F90817" w:rsidRPr="009A69DD" w:rsidRDefault="00F90817" w:rsidP="00F90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Year Installed or Replaced</w:t>
            </w:r>
          </w:p>
        </w:tc>
        <w:tc>
          <w:tcPr>
            <w:tcW w:w="1540" w:type="dxa"/>
          </w:tcPr>
          <w:p w14:paraId="1C908AD6" w14:textId="5EF32209" w:rsidR="00F90817" w:rsidRPr="009A69DD" w:rsidRDefault="00F90817" w:rsidP="00F90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Description of Current Condition</w:t>
            </w:r>
          </w:p>
        </w:tc>
        <w:tc>
          <w:tcPr>
            <w:tcW w:w="1540" w:type="dxa"/>
          </w:tcPr>
          <w:p w14:paraId="702AFFCB" w14:textId="733B64BC" w:rsidR="00F90817" w:rsidRPr="009A69DD" w:rsidRDefault="00F90817" w:rsidP="00F90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Most Recent Inspection Date</w:t>
            </w:r>
          </w:p>
        </w:tc>
        <w:tc>
          <w:tcPr>
            <w:tcW w:w="1501" w:type="dxa"/>
          </w:tcPr>
          <w:p w14:paraId="3CA3F699" w14:textId="52698C4B" w:rsidR="00F90817" w:rsidRPr="009A69DD" w:rsidRDefault="00F90817" w:rsidP="00F90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Next Inspection or Repair Date</w:t>
            </w:r>
          </w:p>
        </w:tc>
        <w:tc>
          <w:tcPr>
            <w:tcW w:w="1501" w:type="dxa"/>
          </w:tcPr>
          <w:p w14:paraId="79381C20" w14:textId="662D9D83" w:rsidR="00F90817" w:rsidRPr="009A69DD" w:rsidRDefault="00F90817" w:rsidP="00F90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Anticipated Activities</w:t>
            </w:r>
          </w:p>
        </w:tc>
      </w:tr>
      <w:tr w:rsidR="00C132FA" w:rsidRPr="009A69DD" w14:paraId="1209E1A2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14036062" w14:textId="3C86F396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Roof</w:t>
            </w:r>
          </w:p>
        </w:tc>
        <w:tc>
          <w:tcPr>
            <w:tcW w:w="1533" w:type="dxa"/>
          </w:tcPr>
          <w:p w14:paraId="60953D62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5860B1C4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10908BE4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14535B95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5CED2DFB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3C56B4B3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021C976" w14:textId="2737135F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Elevator</w:t>
            </w:r>
            <w:r w:rsidR="00520689">
              <w:rPr>
                <w:rFonts w:ascii="Arial" w:hAnsi="Arial" w:cs="Arial"/>
              </w:rPr>
              <w:t>(s)</w:t>
            </w:r>
          </w:p>
        </w:tc>
        <w:tc>
          <w:tcPr>
            <w:tcW w:w="1533" w:type="dxa"/>
          </w:tcPr>
          <w:p w14:paraId="4B3A83E4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1EE29B5F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766F414F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25295D93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EF79D34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21DAF499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55F0494" w14:textId="207DC709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 xml:space="preserve">Building </w:t>
            </w:r>
            <w:r w:rsidR="00520689">
              <w:rPr>
                <w:rFonts w:ascii="Arial" w:hAnsi="Arial" w:cs="Arial"/>
              </w:rPr>
              <w:t>F</w:t>
            </w:r>
            <w:r w:rsidRPr="009A69DD">
              <w:rPr>
                <w:rFonts w:ascii="Arial" w:hAnsi="Arial" w:cs="Arial"/>
              </w:rPr>
              <w:t>açade</w:t>
            </w:r>
          </w:p>
        </w:tc>
        <w:tc>
          <w:tcPr>
            <w:tcW w:w="1533" w:type="dxa"/>
          </w:tcPr>
          <w:p w14:paraId="093F7B89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6372DB1C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484C9EAF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E706D6D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7A22BDDE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0C061591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9CA38DF" w14:textId="4F340C01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 xml:space="preserve">Parking </w:t>
            </w:r>
            <w:r w:rsidR="00520689">
              <w:rPr>
                <w:rFonts w:ascii="Arial" w:hAnsi="Arial" w:cs="Arial"/>
              </w:rPr>
              <w:t>G</w:t>
            </w:r>
            <w:r w:rsidRPr="009A69DD">
              <w:rPr>
                <w:rFonts w:ascii="Arial" w:hAnsi="Arial" w:cs="Arial"/>
              </w:rPr>
              <w:t>arage</w:t>
            </w:r>
          </w:p>
        </w:tc>
        <w:tc>
          <w:tcPr>
            <w:tcW w:w="1533" w:type="dxa"/>
          </w:tcPr>
          <w:p w14:paraId="2DF47AAF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171363D8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5DEA07E5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763DBF65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9E4726A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7C2F57D0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2B312F28" w14:textId="69218A5E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 xml:space="preserve">Paved </w:t>
            </w:r>
            <w:r w:rsidR="00520689">
              <w:rPr>
                <w:rFonts w:ascii="Arial" w:hAnsi="Arial" w:cs="Arial"/>
              </w:rPr>
              <w:t>S</w:t>
            </w:r>
            <w:r w:rsidRPr="009A69DD">
              <w:rPr>
                <w:rFonts w:ascii="Arial" w:hAnsi="Arial" w:cs="Arial"/>
              </w:rPr>
              <w:t>urfaces</w:t>
            </w:r>
          </w:p>
        </w:tc>
        <w:tc>
          <w:tcPr>
            <w:tcW w:w="1533" w:type="dxa"/>
          </w:tcPr>
          <w:p w14:paraId="18EADAAA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4D36A07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3D973FD9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6E792F3C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A1614F9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65E38185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7E64A4D" w14:textId="1F357EA2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Windows</w:t>
            </w:r>
          </w:p>
        </w:tc>
        <w:tc>
          <w:tcPr>
            <w:tcW w:w="1533" w:type="dxa"/>
          </w:tcPr>
          <w:p w14:paraId="08BD5912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630ECCFF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49DB3B16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7A769CC5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3693358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2D52E2D1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3ECC140" w14:textId="05A7E82A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Balcon</w:t>
            </w:r>
            <w:r w:rsidR="00520689">
              <w:rPr>
                <w:rFonts w:ascii="Arial" w:hAnsi="Arial" w:cs="Arial"/>
              </w:rPr>
              <w:t xml:space="preserve">y/Balcony </w:t>
            </w:r>
            <w:r w:rsidR="00C132FA">
              <w:rPr>
                <w:rFonts w:ascii="Arial" w:hAnsi="Arial" w:cs="Arial"/>
              </w:rPr>
              <w:t>Guards</w:t>
            </w:r>
          </w:p>
        </w:tc>
        <w:tc>
          <w:tcPr>
            <w:tcW w:w="1533" w:type="dxa"/>
          </w:tcPr>
          <w:p w14:paraId="0CBEB0B6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A8DDE48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7F95316A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1995B7BB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1FB63D1A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5E1F8064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07012F0" w14:textId="40CA05E9" w:rsidR="00F90817" w:rsidRPr="009A69DD" w:rsidRDefault="00C132FA" w:rsidP="00F9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Interior and Exterior </w:t>
            </w:r>
            <w:r w:rsidR="00F90817" w:rsidRPr="009A69DD">
              <w:rPr>
                <w:rFonts w:ascii="Arial" w:hAnsi="Arial" w:cs="Arial"/>
              </w:rPr>
              <w:t>Guardrails</w:t>
            </w:r>
          </w:p>
        </w:tc>
        <w:tc>
          <w:tcPr>
            <w:tcW w:w="1533" w:type="dxa"/>
          </w:tcPr>
          <w:p w14:paraId="66932EF7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377DB943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6D39041F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F600FB9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63480CCA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20946173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469B346B" w14:textId="1181F627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 xml:space="preserve">Stairwells and </w:t>
            </w:r>
            <w:r w:rsidR="00520689">
              <w:rPr>
                <w:rFonts w:ascii="Arial" w:hAnsi="Arial" w:cs="Arial"/>
              </w:rPr>
              <w:t>S</w:t>
            </w:r>
            <w:r w:rsidRPr="009A69DD">
              <w:rPr>
                <w:rFonts w:ascii="Arial" w:hAnsi="Arial" w:cs="Arial"/>
              </w:rPr>
              <w:t xml:space="preserve">tairwell </w:t>
            </w:r>
            <w:r w:rsidR="00520689">
              <w:rPr>
                <w:rFonts w:ascii="Arial" w:hAnsi="Arial" w:cs="Arial"/>
              </w:rPr>
              <w:t>H</w:t>
            </w:r>
            <w:r w:rsidRPr="009A69DD">
              <w:rPr>
                <w:rFonts w:ascii="Arial" w:hAnsi="Arial" w:cs="Arial"/>
              </w:rPr>
              <w:t>andrails</w:t>
            </w:r>
          </w:p>
        </w:tc>
        <w:tc>
          <w:tcPr>
            <w:tcW w:w="1533" w:type="dxa"/>
          </w:tcPr>
          <w:p w14:paraId="4B36D792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11F8C8B2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1038012D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4F91CAC7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271D0D4F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731F81FB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DB24F67" w14:textId="0A2CFBB5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 xml:space="preserve">Building </w:t>
            </w:r>
            <w:r w:rsidR="00520689">
              <w:rPr>
                <w:rFonts w:ascii="Arial" w:hAnsi="Arial" w:cs="Arial"/>
              </w:rPr>
              <w:t>Ac</w:t>
            </w:r>
            <w:r w:rsidRPr="009A69DD">
              <w:rPr>
                <w:rFonts w:ascii="Arial" w:hAnsi="Arial" w:cs="Arial"/>
              </w:rPr>
              <w:t xml:space="preserve">cess and </w:t>
            </w:r>
            <w:r w:rsidR="00520689">
              <w:rPr>
                <w:rFonts w:ascii="Arial" w:hAnsi="Arial" w:cs="Arial"/>
              </w:rPr>
              <w:t>E</w:t>
            </w:r>
            <w:r w:rsidRPr="009A69DD">
              <w:rPr>
                <w:rFonts w:ascii="Arial" w:hAnsi="Arial" w:cs="Arial"/>
              </w:rPr>
              <w:t xml:space="preserve">mergency </w:t>
            </w:r>
            <w:r w:rsidR="00520689">
              <w:rPr>
                <w:rFonts w:ascii="Arial" w:hAnsi="Arial" w:cs="Arial"/>
              </w:rPr>
              <w:t>E</w:t>
            </w:r>
            <w:r w:rsidRPr="009A69DD">
              <w:rPr>
                <w:rFonts w:ascii="Arial" w:hAnsi="Arial" w:cs="Arial"/>
              </w:rPr>
              <w:t xml:space="preserve">xit </w:t>
            </w:r>
            <w:r w:rsidR="00520689">
              <w:rPr>
                <w:rFonts w:ascii="Arial" w:hAnsi="Arial" w:cs="Arial"/>
              </w:rPr>
              <w:t>D</w:t>
            </w:r>
            <w:r w:rsidRPr="009A69DD">
              <w:rPr>
                <w:rFonts w:ascii="Arial" w:hAnsi="Arial" w:cs="Arial"/>
              </w:rPr>
              <w:t>oors</w:t>
            </w:r>
          </w:p>
        </w:tc>
        <w:tc>
          <w:tcPr>
            <w:tcW w:w="1533" w:type="dxa"/>
          </w:tcPr>
          <w:p w14:paraId="0C9CE4F5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7A0849DE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2B06B2B3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B0249FB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61DCEA90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65EF265F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8799733" w14:textId="2246AB06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 xml:space="preserve">HVAC </w:t>
            </w:r>
            <w:r w:rsidR="00520689">
              <w:rPr>
                <w:rFonts w:ascii="Arial" w:hAnsi="Arial" w:cs="Arial"/>
              </w:rPr>
              <w:t>S</w:t>
            </w:r>
            <w:r w:rsidRPr="009A69DD">
              <w:rPr>
                <w:rFonts w:ascii="Arial" w:hAnsi="Arial" w:cs="Arial"/>
              </w:rPr>
              <w:t>ystem</w:t>
            </w:r>
          </w:p>
        </w:tc>
        <w:tc>
          <w:tcPr>
            <w:tcW w:w="1533" w:type="dxa"/>
          </w:tcPr>
          <w:p w14:paraId="3BAA290A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9F5303D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1E485234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578657A7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57DD7570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3A2745EB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00D16C4" w14:textId="7ABA44D4" w:rsidR="00C132FA" w:rsidRPr="009A69DD" w:rsidRDefault="00C132FA" w:rsidP="00F9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 Conditioning</w:t>
            </w:r>
          </w:p>
        </w:tc>
        <w:tc>
          <w:tcPr>
            <w:tcW w:w="1533" w:type="dxa"/>
          </w:tcPr>
          <w:p w14:paraId="712F5769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40393ACD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6E91946D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61F7FE26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01DDEF05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34ED6A4E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64C42648" w14:textId="45AFA47B" w:rsidR="00C132FA" w:rsidRDefault="00C132FA" w:rsidP="00F9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Boiler(s)</w:t>
            </w:r>
          </w:p>
        </w:tc>
        <w:tc>
          <w:tcPr>
            <w:tcW w:w="1533" w:type="dxa"/>
          </w:tcPr>
          <w:p w14:paraId="53FD803B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3F2D3CBD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457FE851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5700341B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DDBD0FE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2C166957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D4231A9" w14:textId="2F20B5CF" w:rsidR="00C132FA" w:rsidRDefault="00C132FA" w:rsidP="00F9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Compactor</w:t>
            </w:r>
          </w:p>
        </w:tc>
        <w:tc>
          <w:tcPr>
            <w:tcW w:w="1533" w:type="dxa"/>
          </w:tcPr>
          <w:p w14:paraId="2F77EB40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2688BB56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668797D9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7AD95637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7ECD7BE1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628440A1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594EB88A" w14:textId="77746968" w:rsidR="00C132FA" w:rsidRDefault="00C132FA" w:rsidP="00F9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Waste Chutes</w:t>
            </w:r>
          </w:p>
        </w:tc>
        <w:tc>
          <w:tcPr>
            <w:tcW w:w="1533" w:type="dxa"/>
          </w:tcPr>
          <w:p w14:paraId="3C0A7088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778BE88B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4D652637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3C77E06D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5DE98445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0F295804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3E28176C" w14:textId="3B24D52C" w:rsidR="00C132FA" w:rsidRDefault="00C132FA" w:rsidP="00F9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Hot Water Heater(s)</w:t>
            </w:r>
          </w:p>
        </w:tc>
        <w:tc>
          <w:tcPr>
            <w:tcW w:w="1533" w:type="dxa"/>
          </w:tcPr>
          <w:p w14:paraId="23175085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5078C054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43773154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4EAC430C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419513E7" w14:textId="77777777" w:rsidR="00C132FA" w:rsidRPr="009A69DD" w:rsidRDefault="00C132FA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2CA560A3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FF10BF7" w14:textId="4223E6A1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 xml:space="preserve">Interior </w:t>
            </w:r>
            <w:r w:rsidR="00520689">
              <w:rPr>
                <w:rFonts w:ascii="Arial" w:hAnsi="Arial" w:cs="Arial"/>
              </w:rPr>
              <w:t>F</w:t>
            </w:r>
            <w:r w:rsidRPr="009A69DD">
              <w:rPr>
                <w:rFonts w:ascii="Arial" w:hAnsi="Arial" w:cs="Arial"/>
              </w:rPr>
              <w:t>looring</w:t>
            </w:r>
          </w:p>
        </w:tc>
        <w:tc>
          <w:tcPr>
            <w:tcW w:w="1533" w:type="dxa"/>
          </w:tcPr>
          <w:p w14:paraId="2D64CF62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F74B57A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B62B8C1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655676C3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41170EF3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37EB1B50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C88A2C9" w14:textId="6913A301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 xml:space="preserve">Interior </w:t>
            </w:r>
            <w:r w:rsidR="00520689">
              <w:rPr>
                <w:rFonts w:ascii="Arial" w:hAnsi="Arial" w:cs="Arial"/>
              </w:rPr>
              <w:t>W</w:t>
            </w:r>
            <w:r w:rsidRPr="009A69DD">
              <w:rPr>
                <w:rFonts w:ascii="Arial" w:hAnsi="Arial" w:cs="Arial"/>
              </w:rPr>
              <w:t xml:space="preserve">all </w:t>
            </w:r>
            <w:r w:rsidR="00520689">
              <w:rPr>
                <w:rFonts w:ascii="Arial" w:hAnsi="Arial" w:cs="Arial"/>
              </w:rPr>
              <w:t>F</w:t>
            </w:r>
            <w:r w:rsidRPr="009A69DD">
              <w:rPr>
                <w:rFonts w:ascii="Arial" w:hAnsi="Arial" w:cs="Arial"/>
              </w:rPr>
              <w:t>inish</w:t>
            </w:r>
          </w:p>
        </w:tc>
        <w:tc>
          <w:tcPr>
            <w:tcW w:w="1533" w:type="dxa"/>
          </w:tcPr>
          <w:p w14:paraId="70D9BE67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6C6A56E6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46949B88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4E1F927D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2C439656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32FA" w:rsidRPr="009A69DD" w14:paraId="1D19A37A" w14:textId="77777777" w:rsidTr="00F90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dxa"/>
          </w:tcPr>
          <w:p w14:paraId="0B4783C7" w14:textId="582D01C9" w:rsidR="00F90817" w:rsidRPr="009A69DD" w:rsidRDefault="00F90817" w:rsidP="00F90817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Other (describe)</w:t>
            </w:r>
          </w:p>
        </w:tc>
        <w:tc>
          <w:tcPr>
            <w:tcW w:w="1533" w:type="dxa"/>
          </w:tcPr>
          <w:p w14:paraId="51971A4C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2CD8A782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E9EEE29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02235CC3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21AA4B5B" w14:textId="77777777" w:rsidR="00F90817" w:rsidRPr="009A69DD" w:rsidRDefault="00F90817" w:rsidP="00F90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7EDA702" w14:textId="77777777" w:rsidR="00F90817" w:rsidRPr="009A69DD" w:rsidRDefault="00F90817" w:rsidP="00F90817">
      <w:pPr>
        <w:rPr>
          <w:rFonts w:ascii="Arial" w:hAnsi="Arial" w:cs="Arial"/>
        </w:rPr>
      </w:pPr>
    </w:p>
    <w:p w14:paraId="129DB435" w14:textId="6451060B" w:rsidR="00F90817" w:rsidRPr="009A69DD" w:rsidRDefault="00F90817" w:rsidP="00F90817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 xml:space="preserve">Summary of </w:t>
      </w:r>
      <w:r w:rsidR="00316A6F" w:rsidRPr="009A69DD">
        <w:rPr>
          <w:rFonts w:ascii="Arial" w:hAnsi="Arial" w:cs="Arial"/>
        </w:rPr>
        <w:t>Key Repairs or Priorities for Next 5 Years</w:t>
      </w:r>
    </w:p>
    <w:p w14:paraId="2865AB89" w14:textId="54F43948" w:rsidR="009A69DD" w:rsidRPr="009A69DD" w:rsidRDefault="009A69DD" w:rsidP="009A69DD">
      <w:pPr>
        <w:rPr>
          <w:rFonts w:ascii="Arial" w:hAnsi="Arial" w:cs="Arial"/>
          <w:i/>
          <w:iCs/>
        </w:rPr>
      </w:pPr>
      <w:r w:rsidRPr="009A69DD">
        <w:rPr>
          <w:rFonts w:ascii="Arial" w:hAnsi="Arial" w:cs="Arial"/>
          <w:i/>
          <w:iCs/>
        </w:rPr>
        <w:t xml:space="preserve">Use this section to provide more details about the property’s overall repair forecast or other considerations. </w:t>
      </w:r>
      <w:bookmarkStart w:id="2" w:name="_Hlk21427095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914660" w:rsidRPr="00331D16" w14:paraId="450FAD9A" w14:textId="77777777" w:rsidTr="00331D16">
        <w:trPr>
          <w:trHeight w:val="314"/>
        </w:trPr>
        <w:sdt>
          <w:sdtPr>
            <w:rPr>
              <w:rFonts w:ascii="Arial" w:hAnsi="Arial" w:cs="Arial"/>
            </w:rPr>
            <w:id w:val="-21070245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4C42D6F" w14:textId="0BE4B577" w:rsidR="00914660" w:rsidRPr="00331D16" w:rsidRDefault="00331D16" w:rsidP="00316A6F">
                <w:pPr>
                  <w:rPr>
                    <w:rFonts w:ascii="Arial" w:hAnsi="Arial" w:cs="Arial"/>
                  </w:rPr>
                </w:pPr>
                <w:r w:rsidRPr="00331D16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18C0521" w14:textId="20839A1A" w:rsidR="00316A6F" w:rsidRPr="009A69DD" w:rsidRDefault="00316A6F" w:rsidP="00316A6F">
      <w:pPr>
        <w:rPr>
          <w:rFonts w:ascii="Arial" w:hAnsi="Arial" w:cs="Arial"/>
        </w:rPr>
      </w:pPr>
      <w:bookmarkStart w:id="3" w:name="_Hlk214272748"/>
    </w:p>
    <w:bookmarkEnd w:id="2"/>
    <w:p w14:paraId="39C55EED" w14:textId="0CB12BE2" w:rsidR="00316A6F" w:rsidRPr="009A69DD" w:rsidRDefault="00316A6F" w:rsidP="008C6E4E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>Approval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316A6F" w:rsidRPr="009A69DD" w14:paraId="11920EF0" w14:textId="77777777" w:rsidTr="00331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E522C53" w14:textId="09476D8F" w:rsidR="00316A6F" w:rsidRPr="009A69DD" w:rsidRDefault="00316A6F" w:rsidP="00316A6F">
            <w:pPr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Confirmation</w:t>
            </w:r>
          </w:p>
        </w:tc>
        <w:tc>
          <w:tcPr>
            <w:tcW w:w="5305" w:type="dxa"/>
          </w:tcPr>
          <w:p w14:paraId="217B4851" w14:textId="09C5A1DA" w:rsidR="00316A6F" w:rsidRPr="009A69DD" w:rsidRDefault="00316A6F" w:rsidP="00316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A69DD">
              <w:rPr>
                <w:rFonts w:ascii="Arial" w:hAnsi="Arial" w:cs="Arial"/>
              </w:rPr>
              <w:t>Signature</w:t>
            </w:r>
          </w:p>
        </w:tc>
      </w:tr>
      <w:tr w:rsidR="00316A6F" w:rsidRPr="009A69DD" w14:paraId="6B5BB980" w14:textId="77777777" w:rsidTr="0033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B53D9EA" w14:textId="6C32DE28" w:rsidR="00316A6F" w:rsidRPr="009A69DD" w:rsidRDefault="006104F6" w:rsidP="00316A6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67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69DD">
              <w:rPr>
                <w:rFonts w:ascii="Arial" w:hAnsi="Arial" w:cs="Arial"/>
              </w:rPr>
              <w:t xml:space="preserve">  </w:t>
            </w:r>
            <w:r w:rsidR="00316A6F" w:rsidRPr="009A69DD">
              <w:rPr>
                <w:rFonts w:ascii="Arial" w:hAnsi="Arial" w:cs="Arial"/>
              </w:rPr>
              <w:t>Reviewed by Building Owner</w:t>
            </w:r>
          </w:p>
        </w:tc>
        <w:tc>
          <w:tcPr>
            <w:tcW w:w="5305" w:type="dxa"/>
          </w:tcPr>
          <w:p w14:paraId="4ADBBFD9" w14:textId="638A2E8E" w:rsidR="00316A6F" w:rsidRPr="009A69DD" w:rsidRDefault="006104F6" w:rsidP="0031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728D7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0.5pt;height:97.5pt">
                  <v:imagedata r:id="rId4" o:title=""/>
                  <o:lock v:ext="edit" ungrouping="t" rotation="t" cropping="t" verticies="t" text="t" grouping="t"/>
                  <o:signatureline v:ext="edit" id="{6D7CAE4D-21D4-43AD-9FD1-7CE6E9D39EED}" provid="{00000000-0000-0000-0000-000000000000}" o:suggestedsigner2="Building Owner or representative" issignatureline="t"/>
                </v:shape>
              </w:pict>
            </w:r>
          </w:p>
        </w:tc>
      </w:tr>
      <w:tr w:rsidR="00316A6F" w:rsidRPr="009A69DD" w14:paraId="678F1DBA" w14:textId="77777777" w:rsidTr="0033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8E86341" w14:textId="660418C4" w:rsidR="00316A6F" w:rsidRPr="009A69DD" w:rsidRDefault="006104F6" w:rsidP="00316A6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44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69DD">
              <w:rPr>
                <w:rFonts w:ascii="Arial" w:hAnsi="Arial" w:cs="Arial"/>
              </w:rPr>
              <w:t xml:space="preserve">  </w:t>
            </w:r>
            <w:r w:rsidR="00316A6F" w:rsidRPr="009A69DD">
              <w:rPr>
                <w:rFonts w:ascii="Arial" w:hAnsi="Arial" w:cs="Arial"/>
              </w:rPr>
              <w:t>Reviewed by Building Operator</w:t>
            </w:r>
          </w:p>
        </w:tc>
        <w:tc>
          <w:tcPr>
            <w:tcW w:w="5305" w:type="dxa"/>
          </w:tcPr>
          <w:p w14:paraId="463482EA" w14:textId="04DA6267" w:rsidR="00316A6F" w:rsidRPr="009A69DD" w:rsidRDefault="006104F6" w:rsidP="0031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8FDC091">
                <v:shape id="_x0000_i1026" type="#_x0000_t75" alt="Microsoft Office Signature Line..." style="width:190.5pt;height:97.5pt">
                  <v:imagedata r:id="rId5" o:title=""/>
                  <o:lock v:ext="edit" ungrouping="t" rotation="t" cropping="t" verticies="t" text="t" grouping="t"/>
                  <o:signatureline v:ext="edit" id="{1E993B9A-38A1-4798-A060-E06E7AB3ABD6}" provid="{00000000-0000-0000-0000-000000000000}" o:suggestedsigner2="Building Operator" issignatureline="t"/>
                </v:shape>
              </w:pict>
            </w:r>
          </w:p>
        </w:tc>
      </w:tr>
      <w:tr w:rsidR="00316A6F" w:rsidRPr="009A69DD" w14:paraId="61BC168A" w14:textId="77777777" w:rsidTr="00331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71BD9D6" w14:textId="4925527D" w:rsidR="00316A6F" w:rsidRPr="009A69DD" w:rsidRDefault="006104F6" w:rsidP="00316A6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4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69DD">
              <w:rPr>
                <w:rFonts w:ascii="Arial" w:hAnsi="Arial" w:cs="Arial"/>
              </w:rPr>
              <w:t xml:space="preserve">  </w:t>
            </w:r>
            <w:r w:rsidR="00316A6F" w:rsidRPr="009A69DD">
              <w:rPr>
                <w:rFonts w:ascii="Arial" w:hAnsi="Arial" w:cs="Arial"/>
              </w:rPr>
              <w:t>Reviewed by Property Manager</w:t>
            </w:r>
          </w:p>
        </w:tc>
        <w:tc>
          <w:tcPr>
            <w:tcW w:w="5305" w:type="dxa"/>
          </w:tcPr>
          <w:p w14:paraId="4280C96C" w14:textId="49D14887" w:rsidR="00316A6F" w:rsidRPr="009A69DD" w:rsidRDefault="006104F6" w:rsidP="0031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CD83250">
                <v:shape id="_x0000_i1027" type="#_x0000_t75" alt="Microsoft Office Signature Line..." style="width:190.5pt;height:97.5pt">
                  <v:imagedata r:id="rId6" o:title=""/>
                  <o:lock v:ext="edit" ungrouping="t" rotation="t" cropping="t" verticies="t" text="t" grouping="t"/>
                  <o:signatureline v:ext="edit" id="{DFE56279-5354-435B-9419-EEC0D3159727}" provid="{00000000-0000-0000-0000-000000000000}" o:suggestedsigner2="Property Manager" issignatureline="t"/>
                </v:shape>
              </w:pict>
            </w:r>
          </w:p>
        </w:tc>
      </w:tr>
    </w:tbl>
    <w:p w14:paraId="5FAAEBD0" w14:textId="77777777" w:rsidR="00316A6F" w:rsidRPr="009A69DD" w:rsidRDefault="00316A6F" w:rsidP="00316A6F">
      <w:pPr>
        <w:rPr>
          <w:rFonts w:ascii="Arial" w:hAnsi="Arial" w:cs="Arial"/>
        </w:rPr>
      </w:pPr>
    </w:p>
    <w:bookmarkEnd w:id="3"/>
    <w:bookmarkEnd w:id="0"/>
    <w:p w14:paraId="37569152" w14:textId="77777777" w:rsidR="00316A6F" w:rsidRPr="009A69DD" w:rsidRDefault="00316A6F" w:rsidP="00316A6F">
      <w:pPr>
        <w:rPr>
          <w:rFonts w:ascii="Arial" w:hAnsi="Arial" w:cs="Arial"/>
        </w:rPr>
      </w:pPr>
    </w:p>
    <w:sectPr w:rsidR="00316A6F" w:rsidRPr="009A6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0"/>
    <w:rsid w:val="00122FAF"/>
    <w:rsid w:val="001725CD"/>
    <w:rsid w:val="00316A6F"/>
    <w:rsid w:val="00331D16"/>
    <w:rsid w:val="0038080C"/>
    <w:rsid w:val="004940E7"/>
    <w:rsid w:val="00520689"/>
    <w:rsid w:val="00560448"/>
    <w:rsid w:val="006104F6"/>
    <w:rsid w:val="00676F95"/>
    <w:rsid w:val="006D1F0E"/>
    <w:rsid w:val="007205AC"/>
    <w:rsid w:val="007A5292"/>
    <w:rsid w:val="007D7568"/>
    <w:rsid w:val="008025F0"/>
    <w:rsid w:val="008C6E4E"/>
    <w:rsid w:val="00914660"/>
    <w:rsid w:val="00944F49"/>
    <w:rsid w:val="009A69DD"/>
    <w:rsid w:val="00A427FF"/>
    <w:rsid w:val="00C132FA"/>
    <w:rsid w:val="00C444E9"/>
    <w:rsid w:val="00F05386"/>
    <w:rsid w:val="00F9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B86A983"/>
  <w15:chartTrackingRefBased/>
  <w15:docId w15:val="{1EDA2AEB-8877-4315-B53F-6D489DB4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5AC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C"/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table" w:styleId="TableGrid">
    <w:name w:val="Table Grid"/>
    <w:basedOn w:val="TableNormal"/>
    <w:uiPriority w:val="39"/>
    <w:rsid w:val="0038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F908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9A69DD"/>
    <w:rPr>
      <w:color w:val="666666"/>
    </w:rPr>
  </w:style>
  <w:style w:type="paragraph" w:styleId="Revision">
    <w:name w:val="Revision"/>
    <w:hidden/>
    <w:uiPriority w:val="99"/>
    <w:semiHidden/>
    <w:rsid w:val="005206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0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1E7D7-5443-4751-87E5-DB713DE25975}"/>
      </w:docPartPr>
      <w:docPartBody>
        <w:p w:rsidR="00B0109C" w:rsidRDefault="00B0109C">
          <w:r w:rsidRPr="008365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F168-F86D-4C61-80C6-5BB8A705BCA7}"/>
      </w:docPartPr>
      <w:docPartBody>
        <w:p w:rsidR="00B0109C" w:rsidRDefault="00B0109C">
          <w:r w:rsidRPr="008365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9C"/>
    <w:rsid w:val="00B0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0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Rozema, Diedre</dc:creator>
  <cp:keywords/>
  <dc:description/>
  <cp:lastModifiedBy>Rozema, Diedre</cp:lastModifiedBy>
  <cp:revision>16</cp:revision>
  <dcterms:created xsi:type="dcterms:W3CDTF">2025-10-24T16:08:00Z</dcterms:created>
  <dcterms:modified xsi:type="dcterms:W3CDTF">2025-12-17T15:18:00Z</dcterms:modified>
</cp:coreProperties>
</file>