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6A14A" w14:textId="5FDDBB3C" w:rsidR="00AA2ADB" w:rsidRPr="009A69DD" w:rsidRDefault="0016066F" w:rsidP="00AA2ADB">
      <w:pPr>
        <w:pStyle w:val="Heading1"/>
        <w:rPr>
          <w:rFonts w:cs="Arial"/>
        </w:rPr>
      </w:pPr>
      <w:r>
        <w:rPr>
          <w:rFonts w:cs="Arial"/>
        </w:rPr>
        <w:t xml:space="preserve">Integrated </w:t>
      </w:r>
      <w:r w:rsidR="00255A06">
        <w:rPr>
          <w:rFonts w:cs="Arial"/>
        </w:rPr>
        <w:t xml:space="preserve">Pest Management </w:t>
      </w:r>
      <w:r w:rsidR="00AA2ADB" w:rsidRPr="009A69DD">
        <w:rPr>
          <w:rFonts w:cs="Arial"/>
        </w:rPr>
        <w:t xml:space="preserve">Plan </w:t>
      </w:r>
      <w:r w:rsidR="008F7488">
        <w:rPr>
          <w:rFonts w:cs="Arial"/>
        </w:rPr>
        <w:t>Sample</w:t>
      </w:r>
    </w:p>
    <w:p w14:paraId="57DAC9AF" w14:textId="40C72D80" w:rsidR="00255A06" w:rsidRPr="0036259A" w:rsidRDefault="00BE6401" w:rsidP="00BE6401">
      <w:pPr>
        <w:spacing w:after="0"/>
        <w:rPr>
          <w:rFonts w:ascii="Arial" w:hAnsi="Arial" w:cs="Arial"/>
          <w:sz w:val="24"/>
          <w:szCs w:val="24"/>
        </w:rPr>
      </w:pPr>
      <w:r w:rsidRPr="0036259A">
        <w:rPr>
          <w:rFonts w:ascii="Arial" w:hAnsi="Arial" w:cs="Arial"/>
          <w:sz w:val="24"/>
          <w:szCs w:val="24"/>
        </w:rPr>
        <w:t xml:space="preserve">The </w:t>
      </w:r>
      <w:r w:rsidR="00AA2ADB" w:rsidRPr="0036259A">
        <w:rPr>
          <w:rFonts w:ascii="Arial" w:hAnsi="Arial" w:cs="Arial"/>
          <w:sz w:val="24"/>
          <w:szCs w:val="24"/>
        </w:rPr>
        <w:t xml:space="preserve">Safe Apartment Buildings By-law 24-054 s. </w:t>
      </w:r>
      <w:r w:rsidR="00255A06" w:rsidRPr="0036259A">
        <w:rPr>
          <w:rFonts w:ascii="Arial" w:hAnsi="Arial" w:cs="Arial"/>
          <w:sz w:val="24"/>
          <w:szCs w:val="24"/>
        </w:rPr>
        <w:t>34-47</w:t>
      </w:r>
      <w:r w:rsidR="00AA2ADB" w:rsidRPr="0036259A">
        <w:rPr>
          <w:rFonts w:ascii="Arial" w:hAnsi="Arial" w:cs="Arial"/>
          <w:sz w:val="24"/>
          <w:szCs w:val="24"/>
        </w:rPr>
        <w:t xml:space="preserve"> requires the building owner to have a</w:t>
      </w:r>
      <w:r w:rsidR="0016066F" w:rsidRPr="0036259A">
        <w:rPr>
          <w:rFonts w:ascii="Arial" w:hAnsi="Arial" w:cs="Arial"/>
          <w:sz w:val="24"/>
          <w:szCs w:val="24"/>
        </w:rPr>
        <w:t xml:space="preserve">n Integrated </w:t>
      </w:r>
      <w:r w:rsidR="00255A06" w:rsidRPr="0036259A">
        <w:rPr>
          <w:rFonts w:ascii="Arial" w:hAnsi="Arial" w:cs="Arial"/>
          <w:sz w:val="24"/>
          <w:szCs w:val="24"/>
        </w:rPr>
        <w:t>Pest Management</w:t>
      </w:r>
      <w:r w:rsidR="00BE5DE0" w:rsidRPr="0036259A">
        <w:rPr>
          <w:rFonts w:ascii="Arial" w:hAnsi="Arial" w:cs="Arial"/>
          <w:sz w:val="24"/>
          <w:szCs w:val="24"/>
        </w:rPr>
        <w:t xml:space="preserve"> </w:t>
      </w:r>
      <w:r w:rsidR="00B6470D" w:rsidRPr="0036259A">
        <w:rPr>
          <w:rFonts w:ascii="Arial" w:hAnsi="Arial" w:cs="Arial"/>
          <w:sz w:val="24"/>
          <w:szCs w:val="24"/>
        </w:rPr>
        <w:t>P</w:t>
      </w:r>
      <w:r w:rsidR="00BE5DE0" w:rsidRPr="0036259A">
        <w:rPr>
          <w:rFonts w:ascii="Arial" w:hAnsi="Arial" w:cs="Arial"/>
          <w:sz w:val="24"/>
          <w:szCs w:val="24"/>
        </w:rPr>
        <w:t>lan</w:t>
      </w:r>
      <w:r w:rsidR="00B6470D" w:rsidRPr="0036259A">
        <w:rPr>
          <w:rFonts w:ascii="Arial" w:hAnsi="Arial" w:cs="Arial"/>
          <w:sz w:val="24"/>
          <w:szCs w:val="24"/>
        </w:rPr>
        <w:t>. This plan</w:t>
      </w:r>
      <w:r w:rsidR="00AA2ADB" w:rsidRPr="0036259A">
        <w:rPr>
          <w:rFonts w:ascii="Arial" w:hAnsi="Arial" w:cs="Arial"/>
          <w:sz w:val="24"/>
          <w:szCs w:val="24"/>
        </w:rPr>
        <w:t xml:space="preserve"> </w:t>
      </w:r>
      <w:r w:rsidR="00B6470D" w:rsidRPr="0036259A">
        <w:rPr>
          <w:rFonts w:ascii="Arial" w:hAnsi="Arial" w:cs="Arial"/>
          <w:sz w:val="24"/>
          <w:szCs w:val="24"/>
        </w:rPr>
        <w:t xml:space="preserve">must </w:t>
      </w:r>
      <w:r w:rsidR="00AA2ADB" w:rsidRPr="0036259A">
        <w:rPr>
          <w:rFonts w:ascii="Arial" w:hAnsi="Arial" w:cs="Arial"/>
          <w:sz w:val="24"/>
          <w:szCs w:val="24"/>
        </w:rPr>
        <w:t>include</w:t>
      </w:r>
      <w:r w:rsidRPr="0036259A">
        <w:rPr>
          <w:rFonts w:ascii="Arial" w:hAnsi="Arial" w:cs="Arial"/>
          <w:sz w:val="24"/>
          <w:szCs w:val="24"/>
        </w:rPr>
        <w:t xml:space="preserve"> </w:t>
      </w:r>
      <w:r w:rsidR="00255A06" w:rsidRPr="0036259A">
        <w:rPr>
          <w:rFonts w:ascii="Arial" w:hAnsi="Arial" w:cs="Arial"/>
          <w:sz w:val="24"/>
          <w:szCs w:val="24"/>
        </w:rPr>
        <w:t>preventative inspections</w:t>
      </w:r>
      <w:r w:rsidRPr="0036259A">
        <w:rPr>
          <w:rFonts w:ascii="Arial" w:hAnsi="Arial" w:cs="Arial"/>
          <w:sz w:val="24"/>
          <w:szCs w:val="24"/>
        </w:rPr>
        <w:t xml:space="preserve">, </w:t>
      </w:r>
      <w:r w:rsidR="00255A06" w:rsidRPr="0036259A">
        <w:rPr>
          <w:rFonts w:ascii="Arial" w:hAnsi="Arial" w:cs="Arial"/>
          <w:sz w:val="24"/>
          <w:szCs w:val="24"/>
        </w:rPr>
        <w:t>standard</w:t>
      </w:r>
      <w:r w:rsidRPr="0036259A">
        <w:rPr>
          <w:rFonts w:ascii="Arial" w:hAnsi="Arial" w:cs="Arial"/>
          <w:sz w:val="24"/>
          <w:szCs w:val="24"/>
        </w:rPr>
        <w:t>ized</w:t>
      </w:r>
      <w:r w:rsidR="00255A06" w:rsidRPr="0036259A">
        <w:rPr>
          <w:rFonts w:ascii="Arial" w:hAnsi="Arial" w:cs="Arial"/>
          <w:sz w:val="24"/>
          <w:szCs w:val="24"/>
        </w:rPr>
        <w:t xml:space="preserve"> response time</w:t>
      </w:r>
      <w:r w:rsidRPr="0036259A">
        <w:rPr>
          <w:rFonts w:ascii="Arial" w:hAnsi="Arial" w:cs="Arial"/>
          <w:sz w:val="24"/>
          <w:szCs w:val="24"/>
        </w:rPr>
        <w:t>s, treatment plans for different pests, measures to prevent and eliminate infestations</w:t>
      </w:r>
      <w:r w:rsidR="00253162" w:rsidRPr="0036259A">
        <w:rPr>
          <w:rFonts w:ascii="Arial" w:hAnsi="Arial" w:cs="Arial"/>
          <w:sz w:val="24"/>
          <w:szCs w:val="24"/>
        </w:rPr>
        <w:t>, follow-up inspections 15-30 days after treatment</w:t>
      </w:r>
      <w:r w:rsidRPr="0036259A">
        <w:rPr>
          <w:rFonts w:ascii="Arial" w:hAnsi="Arial" w:cs="Arial"/>
          <w:sz w:val="24"/>
          <w:szCs w:val="24"/>
        </w:rPr>
        <w:t xml:space="preserve">. </w:t>
      </w:r>
    </w:p>
    <w:p w14:paraId="71176932" w14:textId="7F783615" w:rsidR="00AA2ADB" w:rsidRPr="0036259A" w:rsidRDefault="00AA2ADB" w:rsidP="00AA2ADB">
      <w:pPr>
        <w:spacing w:after="0"/>
        <w:rPr>
          <w:rFonts w:ascii="Arial" w:eastAsiaTheme="minorEastAsia" w:hAnsi="Arial" w:cs="Arial"/>
          <w:kern w:val="0"/>
          <w:sz w:val="24"/>
          <w:szCs w:val="24"/>
          <w:lang w:eastAsia="ja-JP"/>
          <w14:ligatures w14:val="none"/>
        </w:rPr>
      </w:pPr>
    </w:p>
    <w:p w14:paraId="2A2B92BC" w14:textId="3132DE34" w:rsidR="00AA2ADB" w:rsidRPr="0036259A" w:rsidRDefault="00B6470D" w:rsidP="00C522C7">
      <w:pPr>
        <w:spacing w:after="0"/>
        <w:rPr>
          <w:rFonts w:ascii="Arial" w:hAnsi="Arial" w:cs="Arial"/>
          <w:sz w:val="24"/>
          <w:szCs w:val="24"/>
        </w:rPr>
      </w:pPr>
      <w:r w:rsidRPr="0036259A">
        <w:rPr>
          <w:rFonts w:ascii="Arial" w:hAnsi="Arial" w:cs="Arial"/>
          <w:b/>
          <w:bCs/>
          <w:sz w:val="24"/>
          <w:szCs w:val="24"/>
        </w:rPr>
        <w:t>Note:</w:t>
      </w:r>
      <w:r w:rsidRPr="0036259A">
        <w:rPr>
          <w:rFonts w:ascii="Arial" w:hAnsi="Arial" w:cs="Arial"/>
          <w:sz w:val="24"/>
          <w:szCs w:val="24"/>
        </w:rPr>
        <w:t xml:space="preserve"> This </w:t>
      </w:r>
      <w:r w:rsidR="00E92AFB">
        <w:rPr>
          <w:rFonts w:ascii="Arial" w:hAnsi="Arial" w:cs="Arial"/>
          <w:sz w:val="24"/>
          <w:szCs w:val="24"/>
        </w:rPr>
        <w:t xml:space="preserve">plan </w:t>
      </w:r>
      <w:r w:rsidRPr="0036259A">
        <w:rPr>
          <w:rFonts w:ascii="Arial" w:hAnsi="Arial" w:cs="Arial"/>
          <w:sz w:val="24"/>
          <w:szCs w:val="24"/>
        </w:rPr>
        <w:t xml:space="preserve">is only a sample to show what the by-law requires. </w:t>
      </w:r>
      <w:r w:rsidR="003D1728" w:rsidRPr="0036259A">
        <w:rPr>
          <w:rFonts w:ascii="Arial" w:hAnsi="Arial" w:cs="Arial"/>
          <w:sz w:val="24"/>
          <w:szCs w:val="24"/>
        </w:rPr>
        <w:t xml:space="preserve">This can be modified to better suit the apartment </w:t>
      </w:r>
      <w:r w:rsidRPr="0036259A">
        <w:rPr>
          <w:rFonts w:ascii="Arial" w:hAnsi="Arial" w:cs="Arial"/>
          <w:sz w:val="24"/>
          <w:szCs w:val="24"/>
        </w:rPr>
        <w:t>building.</w:t>
      </w:r>
      <w:r w:rsidR="009C428B" w:rsidRPr="0036259A">
        <w:rPr>
          <w:rFonts w:ascii="Arial" w:hAnsi="Arial" w:cs="Arial"/>
          <w:sz w:val="24"/>
          <w:szCs w:val="24"/>
        </w:rPr>
        <w:t xml:space="preserve"> </w:t>
      </w:r>
      <w:r w:rsidRPr="0036259A">
        <w:rPr>
          <w:rFonts w:ascii="Arial" w:hAnsi="Arial" w:cs="Arial"/>
          <w:sz w:val="24"/>
          <w:szCs w:val="24"/>
        </w:rPr>
        <w:t>I</w:t>
      </w:r>
      <w:r w:rsidR="003D1728" w:rsidRPr="0036259A">
        <w:rPr>
          <w:rFonts w:ascii="Arial" w:hAnsi="Arial" w:cs="Arial"/>
          <w:sz w:val="24"/>
          <w:szCs w:val="24"/>
        </w:rPr>
        <w:t xml:space="preserve">f an Integrated Pest Management Plan is already in place, those can be submitted instead of using this sample </w:t>
      </w:r>
      <w:r w:rsidR="00E92AFB">
        <w:rPr>
          <w:rFonts w:ascii="Arial" w:hAnsi="Arial" w:cs="Arial"/>
          <w:sz w:val="24"/>
          <w:szCs w:val="24"/>
        </w:rPr>
        <w:t>plan</w:t>
      </w:r>
      <w:r w:rsidR="003D1728" w:rsidRPr="0036259A">
        <w:rPr>
          <w:rFonts w:ascii="Arial" w:hAnsi="Arial" w:cs="Arial"/>
          <w:sz w:val="24"/>
          <w:szCs w:val="24"/>
        </w:rPr>
        <w:t xml:space="preserve">. </w:t>
      </w:r>
      <w:r w:rsidRPr="0036259A">
        <w:rPr>
          <w:rFonts w:ascii="Arial" w:hAnsi="Arial" w:cs="Arial"/>
          <w:sz w:val="24"/>
          <w:szCs w:val="24"/>
        </w:rPr>
        <w:t>Any plan submit</w:t>
      </w:r>
      <w:r w:rsidR="003D1728" w:rsidRPr="0036259A">
        <w:rPr>
          <w:rFonts w:ascii="Arial" w:hAnsi="Arial" w:cs="Arial"/>
          <w:sz w:val="24"/>
          <w:szCs w:val="24"/>
        </w:rPr>
        <w:t>ted</w:t>
      </w:r>
      <w:r w:rsidRPr="0036259A">
        <w:rPr>
          <w:rFonts w:ascii="Arial" w:hAnsi="Arial" w:cs="Arial"/>
          <w:sz w:val="24"/>
          <w:szCs w:val="24"/>
        </w:rPr>
        <w:t xml:space="preserve"> to the City of Hamilton must meet the requirements of the Safe Apartment Buildings By-law.</w:t>
      </w:r>
    </w:p>
    <w:p w14:paraId="415E0C8B" w14:textId="77777777" w:rsidR="0036259A" w:rsidRDefault="0036259A" w:rsidP="0036259A">
      <w:pPr>
        <w:pStyle w:val="Heading2"/>
        <w:rPr>
          <w:rFonts w:ascii="Arial" w:hAnsi="Arial" w:cs="Arial"/>
        </w:rPr>
      </w:pPr>
    </w:p>
    <w:p w14:paraId="1A8C594D" w14:textId="6B9EACF4" w:rsidR="0036259A" w:rsidRPr="00CD0FDB" w:rsidRDefault="0036259A" w:rsidP="0036259A">
      <w:pPr>
        <w:pStyle w:val="Heading2"/>
        <w:rPr>
          <w:rFonts w:ascii="Arial" w:hAnsi="Arial" w:cs="Arial"/>
        </w:rPr>
      </w:pPr>
      <w:r w:rsidRPr="009A69DD">
        <w:rPr>
          <w:rFonts w:ascii="Arial" w:hAnsi="Arial" w:cs="Arial"/>
        </w:rPr>
        <w:t>Plan Details</w:t>
      </w:r>
    </w:p>
    <w:p w14:paraId="154AAC74" w14:textId="77777777" w:rsidR="0036259A" w:rsidRPr="0009518C" w:rsidRDefault="0036259A" w:rsidP="0036259A">
      <w:pPr>
        <w:pStyle w:val="Heading3"/>
        <w:numPr>
          <w:ilvl w:val="0"/>
          <w:numId w:val="7"/>
        </w:numPr>
        <w:ind w:left="360"/>
        <w:rPr>
          <w:rFonts w:ascii="Arial" w:hAnsi="Arial" w:cs="Arial"/>
          <w:b/>
          <w:bCs/>
          <w:color w:val="auto"/>
        </w:rPr>
      </w:pPr>
      <w:r w:rsidRPr="00B538A0">
        <w:rPr>
          <w:rFonts w:ascii="Arial" w:hAnsi="Arial" w:cs="Arial"/>
          <w:b/>
          <w:bCs/>
          <w:color w:val="auto"/>
        </w:rPr>
        <w:t xml:space="preserve">Property Address: </w:t>
      </w:r>
      <w:sdt>
        <w:sdtPr>
          <w:rPr>
            <w:rFonts w:ascii="Arial" w:hAnsi="Arial" w:cs="Arial"/>
            <w:b/>
            <w:bCs/>
            <w:color w:val="auto"/>
          </w:rPr>
          <w:id w:val="2032145645"/>
          <w:placeholder>
            <w:docPart w:val="9541A2F0810240628E546A9FE60A40F5"/>
          </w:placeholder>
          <w:showingPlcHdr/>
        </w:sdtPr>
        <w:sdtEndPr/>
        <w:sdtContent>
          <w:r w:rsidRPr="00B538A0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CC68A92" w14:textId="77777777" w:rsidR="0036259A" w:rsidRPr="00B538A0" w:rsidRDefault="0036259A" w:rsidP="0036259A">
      <w:pPr>
        <w:pStyle w:val="Heading3"/>
        <w:numPr>
          <w:ilvl w:val="0"/>
          <w:numId w:val="7"/>
        </w:numPr>
        <w:ind w:left="360"/>
        <w:rPr>
          <w:rFonts w:ascii="Arial" w:hAnsi="Arial" w:cs="Arial"/>
        </w:rPr>
      </w:pPr>
      <w:r w:rsidRPr="00B538A0">
        <w:rPr>
          <w:rFonts w:ascii="Arial" w:hAnsi="Arial" w:cs="Arial"/>
          <w:b/>
          <w:bCs/>
          <w:color w:val="auto"/>
        </w:rPr>
        <w:t>Date Plan Created:</w:t>
      </w:r>
      <w:r w:rsidRPr="00B538A0">
        <w:rPr>
          <w:rFonts w:ascii="Arial" w:hAnsi="Arial" w:cs="Arial"/>
          <w:color w:val="auto"/>
        </w:rPr>
        <w:t xml:space="preserve"> </w:t>
      </w:r>
      <w:sdt>
        <w:sdtPr>
          <w:rPr>
            <w:rFonts w:ascii="Arial" w:hAnsi="Arial" w:cs="Arial"/>
          </w:rPr>
          <w:id w:val="191503888"/>
          <w:placeholder>
            <w:docPart w:val="620FC0F7A9B8407E9803DD7B7400CFD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7110F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69861418" w14:textId="77777777" w:rsidR="001E5F36" w:rsidRDefault="001E5F36" w:rsidP="00AA2ADB">
      <w:pPr>
        <w:spacing w:after="0"/>
        <w:rPr>
          <w:rFonts w:ascii="Arial" w:hAnsi="Arial" w:cs="Arial"/>
        </w:rPr>
      </w:pPr>
    </w:p>
    <w:p w14:paraId="6351916D" w14:textId="4B37FB23" w:rsidR="001E5F36" w:rsidRPr="00C522C7" w:rsidRDefault="007F110F" w:rsidP="00C522C7">
      <w:pPr>
        <w:pStyle w:val="Heading2"/>
        <w:rPr>
          <w:rFonts w:ascii="Arial" w:hAnsi="Arial" w:cs="Arial"/>
        </w:rPr>
      </w:pPr>
      <w:r w:rsidRPr="00C522C7">
        <w:rPr>
          <w:rFonts w:ascii="Arial" w:hAnsi="Arial" w:cs="Arial"/>
        </w:rPr>
        <w:t xml:space="preserve">Inspection Schedule </w:t>
      </w:r>
      <w:bookmarkStart w:id="0" w:name="_Hlk214270895"/>
    </w:p>
    <w:p w14:paraId="4857003B" w14:textId="4D273330" w:rsidR="00C522C7" w:rsidRPr="0036259A" w:rsidRDefault="00A15EA6" w:rsidP="00272D45">
      <w:pPr>
        <w:spacing w:line="240" w:lineRule="auto"/>
        <w:rPr>
          <w:rFonts w:ascii="Arial" w:hAnsi="Arial" w:cs="Arial"/>
          <w:sz w:val="24"/>
          <w:szCs w:val="24"/>
        </w:rPr>
      </w:pPr>
      <w:r w:rsidRPr="0036259A">
        <w:rPr>
          <w:rFonts w:ascii="Arial" w:hAnsi="Arial" w:cs="Arial"/>
          <w:sz w:val="24"/>
          <w:szCs w:val="24"/>
        </w:rPr>
        <w:t>Preventative inspections</w:t>
      </w:r>
      <w:r w:rsidR="0016066F" w:rsidRPr="0036259A">
        <w:rPr>
          <w:rFonts w:ascii="Arial" w:hAnsi="Arial" w:cs="Arial"/>
          <w:sz w:val="24"/>
          <w:szCs w:val="24"/>
        </w:rPr>
        <w:t xml:space="preserve"> </w:t>
      </w:r>
      <w:r w:rsidR="00BE6401" w:rsidRPr="0036259A">
        <w:rPr>
          <w:rFonts w:ascii="Arial" w:hAnsi="Arial" w:cs="Arial"/>
          <w:sz w:val="24"/>
          <w:szCs w:val="24"/>
        </w:rPr>
        <w:t>must</w:t>
      </w:r>
      <w:r w:rsidRPr="0036259A">
        <w:rPr>
          <w:rFonts w:ascii="Arial" w:hAnsi="Arial" w:cs="Arial"/>
          <w:sz w:val="24"/>
          <w:szCs w:val="24"/>
        </w:rPr>
        <w:t xml:space="preserve"> </w:t>
      </w:r>
      <w:r w:rsidR="00C522C7" w:rsidRPr="0036259A">
        <w:rPr>
          <w:rFonts w:ascii="Arial" w:hAnsi="Arial" w:cs="Arial"/>
          <w:sz w:val="24"/>
          <w:szCs w:val="24"/>
        </w:rPr>
        <w:t>take place</w:t>
      </w:r>
      <w:r w:rsidRPr="0036259A">
        <w:rPr>
          <w:rFonts w:ascii="Arial" w:hAnsi="Arial" w:cs="Arial"/>
          <w:sz w:val="24"/>
          <w:szCs w:val="24"/>
        </w:rPr>
        <w:t xml:space="preserve"> every 3 months in all </w:t>
      </w:r>
      <w:r w:rsidR="00FD54A5" w:rsidRPr="0036259A">
        <w:rPr>
          <w:rFonts w:ascii="Arial" w:hAnsi="Arial" w:cs="Arial"/>
          <w:sz w:val="24"/>
          <w:szCs w:val="24"/>
        </w:rPr>
        <w:t xml:space="preserve">shared </w:t>
      </w:r>
      <w:r w:rsidRPr="0036259A">
        <w:rPr>
          <w:rFonts w:ascii="Arial" w:hAnsi="Arial" w:cs="Arial"/>
          <w:sz w:val="24"/>
          <w:szCs w:val="24"/>
        </w:rPr>
        <w:t xml:space="preserve">common </w:t>
      </w:r>
      <w:r w:rsidR="00931495">
        <w:rPr>
          <w:rFonts w:ascii="Arial" w:hAnsi="Arial" w:cs="Arial"/>
          <w:sz w:val="24"/>
          <w:szCs w:val="24"/>
        </w:rPr>
        <w:t>areas</w:t>
      </w:r>
      <w:r w:rsidRPr="0036259A">
        <w:rPr>
          <w:rFonts w:ascii="Arial" w:hAnsi="Arial" w:cs="Arial"/>
          <w:sz w:val="24"/>
          <w:szCs w:val="24"/>
        </w:rPr>
        <w:t>.</w:t>
      </w:r>
    </w:p>
    <w:p w14:paraId="52C2AD06" w14:textId="680BCA7D" w:rsidR="00A15EA6" w:rsidRPr="0036259A" w:rsidRDefault="00C522C7" w:rsidP="00C522C7">
      <w:pPr>
        <w:spacing w:line="240" w:lineRule="auto"/>
        <w:rPr>
          <w:rFonts w:ascii="Arial" w:hAnsi="Arial" w:cs="Arial"/>
          <w:sz w:val="24"/>
          <w:szCs w:val="24"/>
        </w:rPr>
      </w:pPr>
      <w:r w:rsidRPr="0036259A">
        <w:rPr>
          <w:rFonts w:ascii="Arial" w:hAnsi="Arial" w:cs="Arial"/>
          <w:sz w:val="24"/>
          <w:szCs w:val="24"/>
        </w:rPr>
        <w:t xml:space="preserve">Inspections may also include rental </w:t>
      </w:r>
      <w:r w:rsidR="00A15EA6" w:rsidRPr="0036259A">
        <w:rPr>
          <w:rFonts w:ascii="Arial" w:hAnsi="Arial" w:cs="Arial"/>
          <w:sz w:val="24"/>
          <w:szCs w:val="24"/>
        </w:rPr>
        <w:t xml:space="preserve">units </w:t>
      </w:r>
      <w:r w:rsidR="00BE6401" w:rsidRPr="0036259A">
        <w:rPr>
          <w:rFonts w:ascii="Arial" w:hAnsi="Arial" w:cs="Arial"/>
          <w:sz w:val="24"/>
          <w:szCs w:val="24"/>
        </w:rPr>
        <w:t>if the</w:t>
      </w:r>
      <w:r w:rsidRPr="0036259A">
        <w:rPr>
          <w:rFonts w:ascii="Arial" w:hAnsi="Arial" w:cs="Arial"/>
          <w:sz w:val="24"/>
          <w:szCs w:val="24"/>
        </w:rPr>
        <w:t xml:space="preserve">re </w:t>
      </w:r>
      <w:r w:rsidR="00BE6401" w:rsidRPr="0036259A">
        <w:rPr>
          <w:rFonts w:ascii="Arial" w:hAnsi="Arial" w:cs="Arial"/>
          <w:sz w:val="24"/>
          <w:szCs w:val="24"/>
        </w:rPr>
        <w:t xml:space="preserve">have </w:t>
      </w:r>
      <w:r w:rsidRPr="0036259A">
        <w:rPr>
          <w:rFonts w:ascii="Arial" w:hAnsi="Arial" w:cs="Arial"/>
          <w:sz w:val="24"/>
          <w:szCs w:val="24"/>
        </w:rPr>
        <w:t xml:space="preserve">been pests in the past or </w:t>
      </w:r>
      <w:r w:rsidR="00BE6401" w:rsidRPr="0036259A">
        <w:rPr>
          <w:rFonts w:ascii="Arial" w:hAnsi="Arial" w:cs="Arial"/>
          <w:sz w:val="24"/>
          <w:szCs w:val="24"/>
        </w:rPr>
        <w:t xml:space="preserve">if </w:t>
      </w:r>
      <w:r w:rsidRPr="0036259A">
        <w:rPr>
          <w:rFonts w:ascii="Arial" w:hAnsi="Arial" w:cs="Arial"/>
          <w:sz w:val="24"/>
          <w:szCs w:val="24"/>
        </w:rPr>
        <w:t>extra</w:t>
      </w:r>
      <w:r w:rsidR="00BE6401" w:rsidRPr="0036259A">
        <w:rPr>
          <w:rFonts w:ascii="Arial" w:hAnsi="Arial" w:cs="Arial"/>
          <w:sz w:val="24"/>
          <w:szCs w:val="24"/>
        </w:rPr>
        <w:t xml:space="preserve"> monitoring is needed</w:t>
      </w:r>
      <w:r w:rsidR="00A15EA6" w:rsidRPr="0036259A">
        <w:rPr>
          <w:rFonts w:ascii="Arial" w:hAnsi="Arial" w:cs="Arial"/>
          <w:sz w:val="24"/>
          <w:szCs w:val="24"/>
        </w:rPr>
        <w:t xml:space="preserve">. </w:t>
      </w:r>
    </w:p>
    <w:p w14:paraId="5EDB22B8" w14:textId="6E355054" w:rsidR="00C71B3A" w:rsidRPr="0036259A" w:rsidRDefault="00C71B3A" w:rsidP="00A15EA6">
      <w:pPr>
        <w:rPr>
          <w:rFonts w:ascii="Arial" w:hAnsi="Arial" w:cs="Arial"/>
          <w:b/>
          <w:bCs/>
          <w:sz w:val="24"/>
          <w:szCs w:val="24"/>
        </w:rPr>
      </w:pPr>
      <w:r w:rsidRPr="0036259A">
        <w:rPr>
          <w:rFonts w:ascii="Arial" w:hAnsi="Arial" w:cs="Arial"/>
          <w:b/>
          <w:bCs/>
          <w:sz w:val="24"/>
          <w:szCs w:val="24"/>
        </w:rPr>
        <w:t xml:space="preserve">Anticipated inspection </w:t>
      </w:r>
      <w:r w:rsidR="005E1A78" w:rsidRPr="0036259A">
        <w:rPr>
          <w:rFonts w:ascii="Arial" w:hAnsi="Arial" w:cs="Arial"/>
          <w:b/>
          <w:bCs/>
          <w:sz w:val="24"/>
          <w:szCs w:val="24"/>
        </w:rPr>
        <w:t>d</w:t>
      </w:r>
      <w:r w:rsidRPr="0036259A">
        <w:rPr>
          <w:rFonts w:ascii="Arial" w:hAnsi="Arial" w:cs="Arial"/>
          <w:b/>
          <w:bCs/>
          <w:sz w:val="24"/>
          <w:szCs w:val="24"/>
        </w:rPr>
        <w:t>ates:</w:t>
      </w:r>
    </w:p>
    <w:p w14:paraId="3F3DB9EA" w14:textId="0F292FE3" w:rsidR="00C71B3A" w:rsidRPr="0036259A" w:rsidRDefault="00FD54A5" w:rsidP="00C71B3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6259A">
        <w:rPr>
          <w:rFonts w:ascii="Arial" w:hAnsi="Arial" w:cs="Arial"/>
          <w:b/>
          <w:bCs/>
          <w:sz w:val="24"/>
          <w:szCs w:val="24"/>
        </w:rPr>
        <w:t>First</w:t>
      </w:r>
      <w:r w:rsidR="00C71B3A" w:rsidRPr="0036259A">
        <w:rPr>
          <w:rFonts w:ascii="Arial" w:hAnsi="Arial" w:cs="Arial"/>
          <w:b/>
          <w:bCs/>
          <w:sz w:val="24"/>
          <w:szCs w:val="24"/>
        </w:rPr>
        <w:t xml:space="preserve"> </w:t>
      </w:r>
      <w:r w:rsidR="00BE6401" w:rsidRPr="0036259A">
        <w:rPr>
          <w:rFonts w:ascii="Arial" w:hAnsi="Arial" w:cs="Arial"/>
          <w:b/>
          <w:bCs/>
          <w:sz w:val="24"/>
          <w:szCs w:val="24"/>
        </w:rPr>
        <w:t>quarterly</w:t>
      </w:r>
      <w:r w:rsidR="00C71B3A" w:rsidRPr="0036259A">
        <w:rPr>
          <w:rFonts w:ascii="Arial" w:hAnsi="Arial" w:cs="Arial"/>
          <w:b/>
          <w:bCs/>
          <w:sz w:val="24"/>
          <w:szCs w:val="24"/>
        </w:rPr>
        <w:t xml:space="preserve"> inspection: </w:t>
      </w:r>
      <w:sdt>
        <w:sdtPr>
          <w:rPr>
            <w:rFonts w:ascii="Arial" w:hAnsi="Arial" w:cs="Arial"/>
            <w:sz w:val="24"/>
            <w:szCs w:val="24"/>
          </w:rPr>
          <w:id w:val="-357586627"/>
          <w:placeholder>
            <w:docPart w:val="FE3DE85D33C94ECA9CB8B0909C4EBC6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1B3A" w:rsidRPr="0036259A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sdtContent>
      </w:sdt>
    </w:p>
    <w:p w14:paraId="19C92990" w14:textId="77F17854" w:rsidR="00C71B3A" w:rsidRPr="0036259A" w:rsidRDefault="00FD54A5" w:rsidP="00C71B3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6259A">
        <w:rPr>
          <w:rFonts w:ascii="Arial" w:hAnsi="Arial" w:cs="Arial"/>
          <w:b/>
          <w:bCs/>
          <w:sz w:val="24"/>
          <w:szCs w:val="24"/>
        </w:rPr>
        <w:t>Second</w:t>
      </w:r>
      <w:r w:rsidR="00C71B3A" w:rsidRPr="0036259A">
        <w:rPr>
          <w:rFonts w:ascii="Arial" w:hAnsi="Arial" w:cs="Arial"/>
          <w:b/>
          <w:bCs/>
          <w:sz w:val="24"/>
          <w:szCs w:val="24"/>
        </w:rPr>
        <w:t xml:space="preserve"> </w:t>
      </w:r>
      <w:r w:rsidR="00BE6401" w:rsidRPr="0036259A">
        <w:rPr>
          <w:rFonts w:ascii="Arial" w:hAnsi="Arial" w:cs="Arial"/>
          <w:b/>
          <w:bCs/>
          <w:sz w:val="24"/>
          <w:szCs w:val="24"/>
        </w:rPr>
        <w:t>quarterly</w:t>
      </w:r>
      <w:r w:rsidR="00C71B3A" w:rsidRPr="0036259A">
        <w:rPr>
          <w:rFonts w:ascii="Arial" w:hAnsi="Arial" w:cs="Arial"/>
          <w:b/>
          <w:bCs/>
          <w:sz w:val="24"/>
          <w:szCs w:val="24"/>
        </w:rPr>
        <w:t xml:space="preserve"> inspection: </w:t>
      </w:r>
      <w:sdt>
        <w:sdtPr>
          <w:rPr>
            <w:rFonts w:ascii="Arial" w:hAnsi="Arial" w:cs="Arial"/>
            <w:sz w:val="24"/>
            <w:szCs w:val="24"/>
          </w:rPr>
          <w:id w:val="-1867898826"/>
          <w:placeholder>
            <w:docPart w:val="2E2C403AB8194DC9BC2A6BC260B19A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1B3A" w:rsidRPr="0036259A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sdtContent>
      </w:sdt>
    </w:p>
    <w:p w14:paraId="4D738917" w14:textId="2B0525AF" w:rsidR="00C71B3A" w:rsidRPr="0036259A" w:rsidRDefault="00FD54A5" w:rsidP="00C71B3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6259A">
        <w:rPr>
          <w:rFonts w:ascii="Arial" w:hAnsi="Arial" w:cs="Arial"/>
          <w:b/>
          <w:bCs/>
          <w:sz w:val="24"/>
          <w:szCs w:val="24"/>
        </w:rPr>
        <w:t xml:space="preserve">Third </w:t>
      </w:r>
      <w:r w:rsidR="00BE6401" w:rsidRPr="0036259A">
        <w:rPr>
          <w:rFonts w:ascii="Arial" w:hAnsi="Arial" w:cs="Arial"/>
          <w:b/>
          <w:bCs/>
          <w:sz w:val="24"/>
          <w:szCs w:val="24"/>
        </w:rPr>
        <w:t>quarterly</w:t>
      </w:r>
      <w:r w:rsidR="00C71B3A" w:rsidRPr="0036259A">
        <w:rPr>
          <w:rFonts w:ascii="Arial" w:hAnsi="Arial" w:cs="Arial"/>
          <w:b/>
          <w:bCs/>
          <w:sz w:val="24"/>
          <w:szCs w:val="24"/>
        </w:rPr>
        <w:t xml:space="preserve"> inspection: </w:t>
      </w:r>
      <w:sdt>
        <w:sdtPr>
          <w:rPr>
            <w:rFonts w:ascii="Arial" w:hAnsi="Arial" w:cs="Arial"/>
            <w:sz w:val="24"/>
            <w:szCs w:val="24"/>
          </w:rPr>
          <w:id w:val="2067993641"/>
          <w:placeholder>
            <w:docPart w:val="61AF076AB1784124B635F46ADEF9813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1B3A" w:rsidRPr="0036259A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sdtContent>
      </w:sdt>
    </w:p>
    <w:p w14:paraId="003D60ED" w14:textId="21BE96AB" w:rsidR="00C71B3A" w:rsidRPr="0036259A" w:rsidRDefault="00FD54A5" w:rsidP="00C71B3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6259A">
        <w:rPr>
          <w:rFonts w:ascii="Arial" w:hAnsi="Arial" w:cs="Arial"/>
          <w:b/>
          <w:bCs/>
          <w:sz w:val="24"/>
          <w:szCs w:val="24"/>
        </w:rPr>
        <w:t>Fourth</w:t>
      </w:r>
      <w:r w:rsidR="00C71B3A" w:rsidRPr="0036259A">
        <w:rPr>
          <w:rFonts w:ascii="Arial" w:hAnsi="Arial" w:cs="Arial"/>
          <w:b/>
          <w:bCs/>
          <w:sz w:val="24"/>
          <w:szCs w:val="24"/>
        </w:rPr>
        <w:t xml:space="preserve"> </w:t>
      </w:r>
      <w:r w:rsidR="00BE6401" w:rsidRPr="0036259A">
        <w:rPr>
          <w:rFonts w:ascii="Arial" w:hAnsi="Arial" w:cs="Arial"/>
          <w:b/>
          <w:bCs/>
          <w:sz w:val="24"/>
          <w:szCs w:val="24"/>
        </w:rPr>
        <w:t>quarterly</w:t>
      </w:r>
      <w:r w:rsidR="00C71B3A" w:rsidRPr="0036259A">
        <w:rPr>
          <w:rFonts w:ascii="Arial" w:hAnsi="Arial" w:cs="Arial"/>
          <w:b/>
          <w:bCs/>
          <w:sz w:val="24"/>
          <w:szCs w:val="24"/>
        </w:rPr>
        <w:t xml:space="preserve"> inspection: </w:t>
      </w:r>
      <w:sdt>
        <w:sdtPr>
          <w:rPr>
            <w:rFonts w:ascii="Arial" w:hAnsi="Arial" w:cs="Arial"/>
            <w:sz w:val="24"/>
            <w:szCs w:val="24"/>
          </w:rPr>
          <w:id w:val="-1483152728"/>
          <w:placeholder>
            <w:docPart w:val="816C02E25ED84E06B14234475F1D15E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1B3A" w:rsidRPr="0036259A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sdtContent>
      </w:sdt>
    </w:p>
    <w:p w14:paraId="34CC11CF" w14:textId="77777777" w:rsidR="00C522C7" w:rsidRPr="0036259A" w:rsidRDefault="00C522C7" w:rsidP="00C522C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3EEFEAB" w14:textId="08D7C97B" w:rsidR="00C71B3A" w:rsidRPr="0036259A" w:rsidRDefault="00C71B3A" w:rsidP="00C522C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36259A">
        <w:rPr>
          <w:rFonts w:ascii="Arial" w:hAnsi="Arial" w:cs="Arial"/>
          <w:b/>
          <w:bCs/>
          <w:sz w:val="24"/>
          <w:szCs w:val="24"/>
        </w:rPr>
        <w:t>Areas to be inspected: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C71B3A" w:rsidRPr="0036259A" w14:paraId="106937D6" w14:textId="77777777" w:rsidTr="00EC0A0C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-1044984990"/>
            <w:placeholder>
              <w:docPart w:val="AF37E4C3C5D9438F9813A84132008581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64259244" w14:textId="77777777" w:rsidR="00C71B3A" w:rsidRPr="0036259A" w:rsidRDefault="00C71B3A" w:rsidP="00EC0A0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F4064A3" w14:textId="77777777" w:rsidR="00C71B3A" w:rsidRPr="0036259A" w:rsidRDefault="00C71B3A" w:rsidP="00C71B3A">
      <w:pPr>
        <w:rPr>
          <w:rFonts w:ascii="Arial" w:hAnsi="Arial" w:cs="Arial"/>
          <w:b/>
          <w:bCs/>
          <w:sz w:val="24"/>
          <w:szCs w:val="24"/>
        </w:rPr>
      </w:pPr>
    </w:p>
    <w:p w14:paraId="402FD221" w14:textId="27A6D8CB" w:rsidR="00C71B3A" w:rsidRPr="0036259A" w:rsidRDefault="00C71B3A" w:rsidP="00C522C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36259A">
        <w:rPr>
          <w:rFonts w:ascii="Arial" w:hAnsi="Arial" w:cs="Arial"/>
          <w:b/>
          <w:bCs/>
          <w:sz w:val="24"/>
          <w:szCs w:val="24"/>
        </w:rPr>
        <w:t xml:space="preserve">Pest prevention activities </w:t>
      </w:r>
      <w:r w:rsidR="00BE6401" w:rsidRPr="0036259A">
        <w:rPr>
          <w:rFonts w:ascii="Arial" w:hAnsi="Arial" w:cs="Arial"/>
          <w:b/>
          <w:bCs/>
          <w:sz w:val="24"/>
          <w:szCs w:val="24"/>
        </w:rPr>
        <w:t>(e.g.</w:t>
      </w:r>
      <w:r w:rsidR="00FD54A5" w:rsidRPr="0036259A">
        <w:rPr>
          <w:rFonts w:ascii="Arial" w:hAnsi="Arial" w:cs="Arial"/>
          <w:b/>
          <w:bCs/>
          <w:sz w:val="24"/>
          <w:szCs w:val="24"/>
        </w:rPr>
        <w:t>,</w:t>
      </w:r>
      <w:r w:rsidR="00BE6401" w:rsidRPr="0036259A">
        <w:rPr>
          <w:rFonts w:ascii="Arial" w:hAnsi="Arial" w:cs="Arial"/>
          <w:b/>
          <w:bCs/>
          <w:sz w:val="24"/>
          <w:szCs w:val="24"/>
        </w:rPr>
        <w:t xml:space="preserve"> sealing gaps, cleaning</w:t>
      </w:r>
      <w:r w:rsidR="00C522C7" w:rsidRPr="0036259A">
        <w:rPr>
          <w:rFonts w:ascii="Arial" w:hAnsi="Arial" w:cs="Arial"/>
          <w:b/>
          <w:bCs/>
          <w:sz w:val="24"/>
          <w:szCs w:val="24"/>
        </w:rPr>
        <w:t xml:space="preserve"> waste rooms</w:t>
      </w:r>
      <w:r w:rsidR="00BE6401" w:rsidRPr="0036259A">
        <w:rPr>
          <w:rFonts w:ascii="Arial" w:hAnsi="Arial" w:cs="Arial"/>
          <w:b/>
          <w:bCs/>
          <w:sz w:val="24"/>
          <w:szCs w:val="24"/>
        </w:rPr>
        <w:t xml:space="preserve">, </w:t>
      </w:r>
      <w:r w:rsidR="00C522C7" w:rsidRPr="0036259A">
        <w:rPr>
          <w:rFonts w:ascii="Arial" w:hAnsi="Arial" w:cs="Arial"/>
          <w:b/>
          <w:bCs/>
          <w:sz w:val="24"/>
          <w:szCs w:val="24"/>
        </w:rPr>
        <w:t>checking</w:t>
      </w:r>
      <w:r w:rsidR="00BE6401" w:rsidRPr="0036259A">
        <w:rPr>
          <w:rFonts w:ascii="Arial" w:hAnsi="Arial" w:cs="Arial"/>
          <w:b/>
          <w:bCs/>
          <w:sz w:val="24"/>
          <w:szCs w:val="24"/>
        </w:rPr>
        <w:t xml:space="preserve"> bait stations)</w:t>
      </w:r>
      <w:r w:rsidRPr="0036259A">
        <w:rPr>
          <w:rFonts w:ascii="Arial" w:hAnsi="Arial" w:cs="Arial"/>
          <w:b/>
          <w:bCs/>
          <w:sz w:val="24"/>
          <w:szCs w:val="24"/>
        </w:rPr>
        <w:t xml:space="preserve">: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C71B3A" w:rsidRPr="0036259A" w14:paraId="6C8FD035" w14:textId="77777777" w:rsidTr="00EC0A0C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-1260529072"/>
            <w:placeholder>
              <w:docPart w:val="0E478211BF164D85BA3BA99915097CF6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4756EB5B" w14:textId="77777777" w:rsidR="00C71B3A" w:rsidRPr="0036259A" w:rsidRDefault="00C71B3A" w:rsidP="00EC0A0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FC7082B" w14:textId="77777777" w:rsidR="00C71B3A" w:rsidRPr="0036259A" w:rsidRDefault="00C71B3A" w:rsidP="00C71B3A">
      <w:pPr>
        <w:rPr>
          <w:rFonts w:ascii="Arial" w:hAnsi="Arial" w:cs="Arial"/>
          <w:b/>
          <w:bCs/>
          <w:sz w:val="24"/>
          <w:szCs w:val="24"/>
        </w:rPr>
      </w:pPr>
    </w:p>
    <w:p w14:paraId="4FA4BFC0" w14:textId="3362A514" w:rsidR="001E5F36" w:rsidRPr="00C522C7" w:rsidRDefault="001E5F36" w:rsidP="00C522C7">
      <w:pPr>
        <w:pStyle w:val="Heading2"/>
        <w:rPr>
          <w:rFonts w:ascii="Arial" w:hAnsi="Arial" w:cs="Arial"/>
        </w:rPr>
      </w:pPr>
      <w:r w:rsidRPr="00C522C7">
        <w:rPr>
          <w:rFonts w:ascii="Arial" w:hAnsi="Arial" w:cs="Arial"/>
        </w:rPr>
        <w:t>Standing Treatment Plans</w:t>
      </w:r>
    </w:p>
    <w:p w14:paraId="4C974278" w14:textId="77777777" w:rsidR="00C522C7" w:rsidRPr="0036259A" w:rsidRDefault="00A15EA6" w:rsidP="00272D45">
      <w:pPr>
        <w:spacing w:after="80"/>
        <w:rPr>
          <w:rFonts w:ascii="Arial" w:hAnsi="Arial" w:cs="Arial"/>
          <w:sz w:val="24"/>
          <w:szCs w:val="24"/>
        </w:rPr>
      </w:pPr>
      <w:r w:rsidRPr="0036259A">
        <w:rPr>
          <w:rFonts w:ascii="Arial" w:hAnsi="Arial" w:cs="Arial"/>
          <w:sz w:val="24"/>
          <w:szCs w:val="24"/>
        </w:rPr>
        <w:t>Describe the standard treatment steps for each type of pest.</w:t>
      </w:r>
    </w:p>
    <w:p w14:paraId="66503A09" w14:textId="71A968B1" w:rsidR="00C522C7" w:rsidRPr="0036259A" w:rsidRDefault="00253162" w:rsidP="00C522C7">
      <w:pPr>
        <w:spacing w:after="80"/>
        <w:rPr>
          <w:rFonts w:ascii="Arial" w:hAnsi="Arial" w:cs="Arial"/>
          <w:sz w:val="24"/>
          <w:szCs w:val="24"/>
        </w:rPr>
      </w:pPr>
      <w:r w:rsidRPr="0036259A">
        <w:rPr>
          <w:rFonts w:ascii="Arial" w:hAnsi="Arial" w:cs="Arial"/>
          <w:sz w:val="24"/>
          <w:szCs w:val="24"/>
        </w:rPr>
        <w:t>Include</w:t>
      </w:r>
      <w:r w:rsidR="00A15EA6" w:rsidRPr="0036259A">
        <w:rPr>
          <w:rFonts w:ascii="Arial" w:hAnsi="Arial" w:cs="Arial"/>
          <w:sz w:val="24"/>
          <w:szCs w:val="24"/>
        </w:rPr>
        <w:t xml:space="preserve"> any pest</w:t>
      </w:r>
      <w:r w:rsidR="00BE6401" w:rsidRPr="0036259A">
        <w:rPr>
          <w:rFonts w:ascii="Arial" w:hAnsi="Arial" w:cs="Arial"/>
          <w:sz w:val="24"/>
          <w:szCs w:val="24"/>
        </w:rPr>
        <w:t>s</w:t>
      </w:r>
      <w:r w:rsidR="00A15EA6" w:rsidRPr="0036259A">
        <w:rPr>
          <w:rFonts w:ascii="Arial" w:hAnsi="Arial" w:cs="Arial"/>
          <w:sz w:val="24"/>
          <w:szCs w:val="24"/>
        </w:rPr>
        <w:t xml:space="preserve"> that have </w:t>
      </w:r>
      <w:r w:rsidRPr="0036259A">
        <w:rPr>
          <w:rFonts w:ascii="Arial" w:hAnsi="Arial" w:cs="Arial"/>
          <w:sz w:val="24"/>
          <w:szCs w:val="24"/>
        </w:rPr>
        <w:t xml:space="preserve">previously </w:t>
      </w:r>
      <w:r w:rsidR="00C522C7" w:rsidRPr="0036259A">
        <w:rPr>
          <w:rFonts w:ascii="Arial" w:hAnsi="Arial" w:cs="Arial"/>
          <w:sz w:val="24"/>
          <w:szCs w:val="24"/>
        </w:rPr>
        <w:t xml:space="preserve">appeared </w:t>
      </w:r>
      <w:r w:rsidR="00BE6401" w:rsidRPr="0036259A">
        <w:rPr>
          <w:rFonts w:ascii="Arial" w:hAnsi="Arial" w:cs="Arial"/>
          <w:sz w:val="24"/>
          <w:szCs w:val="24"/>
        </w:rPr>
        <w:t>in</w:t>
      </w:r>
      <w:r w:rsidR="00A15EA6" w:rsidRPr="0036259A">
        <w:rPr>
          <w:rFonts w:ascii="Arial" w:hAnsi="Arial" w:cs="Arial"/>
          <w:sz w:val="24"/>
          <w:szCs w:val="24"/>
        </w:rPr>
        <w:t xml:space="preserve"> the building</w:t>
      </w:r>
      <w:r w:rsidR="00C522C7" w:rsidRPr="0036259A">
        <w:rPr>
          <w:rFonts w:ascii="Arial" w:hAnsi="Arial" w:cs="Arial"/>
          <w:sz w:val="24"/>
          <w:szCs w:val="24"/>
        </w:rPr>
        <w:t xml:space="preserve">. </w:t>
      </w:r>
    </w:p>
    <w:p w14:paraId="271AE1A9" w14:textId="591BC881" w:rsidR="00C522C7" w:rsidRPr="0036259A" w:rsidRDefault="00C522C7" w:rsidP="00C522C7">
      <w:pPr>
        <w:spacing w:after="80"/>
        <w:rPr>
          <w:rFonts w:ascii="Arial" w:hAnsi="Arial" w:cs="Arial"/>
          <w:sz w:val="24"/>
          <w:szCs w:val="24"/>
        </w:rPr>
      </w:pPr>
      <w:r w:rsidRPr="0036259A">
        <w:rPr>
          <w:rFonts w:ascii="Arial" w:hAnsi="Arial" w:cs="Arial"/>
          <w:sz w:val="24"/>
          <w:szCs w:val="24"/>
        </w:rPr>
        <w:lastRenderedPageBreak/>
        <w:t>All treatments must be completed by a licensed professional</w:t>
      </w:r>
      <w:r w:rsidR="00FD54A5" w:rsidRPr="0036259A">
        <w:rPr>
          <w:rFonts w:ascii="Arial" w:hAnsi="Arial" w:cs="Arial"/>
          <w:sz w:val="24"/>
          <w:szCs w:val="24"/>
        </w:rPr>
        <w:t xml:space="preserve">. </w:t>
      </w:r>
    </w:p>
    <w:p w14:paraId="3E023E6C" w14:textId="7A47721A" w:rsidR="00253162" w:rsidRPr="0036259A" w:rsidRDefault="00253162" w:rsidP="00C522C7">
      <w:pPr>
        <w:spacing w:after="80"/>
        <w:rPr>
          <w:rFonts w:ascii="Arial" w:hAnsi="Arial" w:cs="Arial"/>
          <w:sz w:val="24"/>
          <w:szCs w:val="24"/>
        </w:rPr>
      </w:pPr>
      <w:r w:rsidRPr="0036259A">
        <w:rPr>
          <w:rFonts w:ascii="Arial" w:hAnsi="Arial" w:cs="Arial"/>
          <w:b/>
          <w:bCs/>
          <w:sz w:val="24"/>
          <w:szCs w:val="24"/>
        </w:rPr>
        <w:t xml:space="preserve">Note: </w:t>
      </w:r>
      <w:r w:rsidRPr="0036259A">
        <w:rPr>
          <w:rFonts w:ascii="Arial" w:hAnsi="Arial" w:cs="Arial"/>
          <w:sz w:val="24"/>
          <w:szCs w:val="24"/>
        </w:rPr>
        <w:t xml:space="preserve">A follow-up inspection must occur 15-30 days after treatment to confirm that the infestation is resolved or requires further action. </w:t>
      </w:r>
    </w:p>
    <w:p w14:paraId="266C73C2" w14:textId="6871F37C" w:rsidR="00C522C7" w:rsidRPr="0036259A" w:rsidRDefault="00C522C7" w:rsidP="00C522C7">
      <w:pPr>
        <w:spacing w:after="80"/>
        <w:rPr>
          <w:rFonts w:ascii="Arial" w:hAnsi="Arial" w:cs="Arial"/>
          <w:sz w:val="24"/>
          <w:szCs w:val="24"/>
        </w:rPr>
      </w:pPr>
    </w:p>
    <w:tbl>
      <w:tblPr>
        <w:tblStyle w:val="GridTable1Light"/>
        <w:tblW w:w="9591" w:type="dxa"/>
        <w:tblLayout w:type="fixed"/>
        <w:tblLook w:val="04A0" w:firstRow="1" w:lastRow="0" w:firstColumn="1" w:lastColumn="0" w:noHBand="0" w:noVBand="1"/>
      </w:tblPr>
      <w:tblGrid>
        <w:gridCol w:w="1941"/>
        <w:gridCol w:w="3600"/>
        <w:gridCol w:w="4050"/>
      </w:tblGrid>
      <w:tr w:rsidR="001320E4" w:rsidRPr="0036259A" w14:paraId="73191BFB" w14:textId="77777777" w:rsidTr="003A6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00A5AFF9" w14:textId="373F9E8C" w:rsidR="001320E4" w:rsidRPr="0036259A" w:rsidRDefault="00C522C7" w:rsidP="00C522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259A">
              <w:rPr>
                <w:rFonts w:ascii="Arial" w:hAnsi="Arial" w:cs="Arial"/>
                <w:sz w:val="24"/>
                <w:szCs w:val="24"/>
              </w:rPr>
              <w:br w:type="column"/>
            </w:r>
            <w:r w:rsidRPr="0036259A">
              <w:rPr>
                <w:rFonts w:ascii="Arial" w:hAnsi="Arial" w:cs="Arial"/>
                <w:sz w:val="24"/>
                <w:szCs w:val="24"/>
              </w:rPr>
              <w:br w:type="column"/>
            </w:r>
            <w:bookmarkEnd w:id="0"/>
            <w:r w:rsidR="00DA7A38" w:rsidRPr="0036259A">
              <w:rPr>
                <w:rFonts w:ascii="Arial" w:hAnsi="Arial" w:cs="Arial"/>
                <w:sz w:val="24"/>
                <w:szCs w:val="24"/>
              </w:rPr>
              <w:t>Pest</w:t>
            </w:r>
            <w:r w:rsidR="00A15EA6" w:rsidRPr="0036259A">
              <w:rPr>
                <w:rFonts w:ascii="Arial" w:hAnsi="Arial" w:cs="Arial"/>
                <w:sz w:val="24"/>
                <w:szCs w:val="24"/>
              </w:rPr>
              <w:t xml:space="preserve"> Type</w:t>
            </w:r>
          </w:p>
        </w:tc>
        <w:tc>
          <w:tcPr>
            <w:tcW w:w="3600" w:type="dxa"/>
          </w:tcPr>
          <w:p w14:paraId="6F5C9655" w14:textId="5CD46604" w:rsidR="001320E4" w:rsidRPr="0036259A" w:rsidRDefault="00DA7A38" w:rsidP="00C52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6259A">
              <w:rPr>
                <w:rFonts w:ascii="Arial" w:hAnsi="Arial" w:cs="Arial"/>
                <w:sz w:val="24"/>
                <w:szCs w:val="24"/>
              </w:rPr>
              <w:t xml:space="preserve">Treatment </w:t>
            </w:r>
            <w:r w:rsidR="00C522C7" w:rsidRPr="0036259A">
              <w:rPr>
                <w:rFonts w:ascii="Arial" w:hAnsi="Arial" w:cs="Arial"/>
                <w:sz w:val="24"/>
                <w:szCs w:val="24"/>
              </w:rPr>
              <w:t>A</w:t>
            </w:r>
            <w:r w:rsidRPr="0036259A">
              <w:rPr>
                <w:rFonts w:ascii="Arial" w:hAnsi="Arial" w:cs="Arial"/>
                <w:sz w:val="24"/>
                <w:szCs w:val="24"/>
              </w:rPr>
              <w:t>ctivities</w:t>
            </w:r>
          </w:p>
        </w:tc>
        <w:tc>
          <w:tcPr>
            <w:tcW w:w="4050" w:type="dxa"/>
          </w:tcPr>
          <w:p w14:paraId="4E002188" w14:textId="5502B0D2" w:rsidR="001320E4" w:rsidRPr="0036259A" w:rsidRDefault="00DA7A38" w:rsidP="00C522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6259A">
              <w:rPr>
                <w:rFonts w:ascii="Arial" w:hAnsi="Arial" w:cs="Arial"/>
                <w:sz w:val="24"/>
                <w:szCs w:val="24"/>
              </w:rPr>
              <w:t xml:space="preserve">Follow </w:t>
            </w:r>
            <w:r w:rsidR="00C522C7" w:rsidRPr="0036259A">
              <w:rPr>
                <w:rFonts w:ascii="Arial" w:hAnsi="Arial" w:cs="Arial"/>
                <w:sz w:val="24"/>
                <w:szCs w:val="24"/>
              </w:rPr>
              <w:t>U</w:t>
            </w:r>
            <w:r w:rsidRPr="0036259A">
              <w:rPr>
                <w:rFonts w:ascii="Arial" w:hAnsi="Arial" w:cs="Arial"/>
                <w:sz w:val="24"/>
                <w:szCs w:val="24"/>
              </w:rPr>
              <w:t xml:space="preserve">p </w:t>
            </w:r>
            <w:r w:rsidR="00C522C7" w:rsidRPr="0036259A">
              <w:rPr>
                <w:rFonts w:ascii="Arial" w:hAnsi="Arial" w:cs="Arial"/>
                <w:sz w:val="24"/>
                <w:szCs w:val="24"/>
              </w:rPr>
              <w:t>I</w:t>
            </w:r>
            <w:r w:rsidRPr="0036259A">
              <w:rPr>
                <w:rFonts w:ascii="Arial" w:hAnsi="Arial" w:cs="Arial"/>
                <w:sz w:val="24"/>
                <w:szCs w:val="24"/>
              </w:rPr>
              <w:t xml:space="preserve">nspection </w:t>
            </w:r>
            <w:r w:rsidR="00C522C7" w:rsidRPr="0036259A">
              <w:rPr>
                <w:rFonts w:ascii="Arial" w:hAnsi="Arial" w:cs="Arial"/>
                <w:sz w:val="24"/>
                <w:szCs w:val="24"/>
              </w:rPr>
              <w:t>F</w:t>
            </w:r>
            <w:r w:rsidRPr="0036259A">
              <w:rPr>
                <w:rFonts w:ascii="Arial" w:hAnsi="Arial" w:cs="Arial"/>
                <w:sz w:val="24"/>
                <w:szCs w:val="24"/>
              </w:rPr>
              <w:t xml:space="preserve">requency and </w:t>
            </w:r>
            <w:r w:rsidR="00C522C7" w:rsidRPr="0036259A">
              <w:rPr>
                <w:rFonts w:ascii="Arial" w:hAnsi="Arial" w:cs="Arial"/>
                <w:sz w:val="24"/>
                <w:szCs w:val="24"/>
              </w:rPr>
              <w:t>A</w:t>
            </w:r>
            <w:r w:rsidRPr="0036259A">
              <w:rPr>
                <w:rFonts w:ascii="Arial" w:hAnsi="Arial" w:cs="Arial"/>
                <w:sz w:val="24"/>
                <w:szCs w:val="24"/>
              </w:rPr>
              <w:t>ctivities</w:t>
            </w:r>
          </w:p>
        </w:tc>
      </w:tr>
      <w:tr w:rsidR="001320E4" w:rsidRPr="0036259A" w14:paraId="13B56464" w14:textId="77777777" w:rsidTr="003A6D35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255356F5" w14:textId="462DA6EF" w:rsidR="001320E4" w:rsidRPr="0036259A" w:rsidRDefault="00A15EA6" w:rsidP="00B7681D">
            <w:pPr>
              <w:rPr>
                <w:rFonts w:ascii="Arial" w:hAnsi="Arial" w:cs="Arial"/>
                <w:sz w:val="24"/>
                <w:szCs w:val="24"/>
              </w:rPr>
            </w:pPr>
            <w:r w:rsidRPr="0036259A">
              <w:rPr>
                <w:rFonts w:ascii="Arial" w:hAnsi="Arial" w:cs="Arial"/>
                <w:sz w:val="24"/>
                <w:szCs w:val="24"/>
              </w:rPr>
              <w:t>Mice</w:t>
            </w:r>
          </w:p>
        </w:tc>
        <w:tc>
          <w:tcPr>
            <w:tcW w:w="3600" w:type="dxa"/>
          </w:tcPr>
          <w:p w14:paraId="093BC8B4" w14:textId="68C407B5" w:rsidR="001320E4" w:rsidRPr="0036259A" w:rsidRDefault="009E520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71904868"/>
                <w:placeholder>
                  <w:docPart w:val="833A8EE487CA4B4FA2EDB86941300306"/>
                </w:placeholder>
                <w:showingPlcHdr/>
              </w:sdtPr>
              <w:sdtEndPr/>
              <w:sdtContent>
                <w:r w:rsidR="00BE6401"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050" w:type="dxa"/>
          </w:tcPr>
          <w:p w14:paraId="558F50BF" w14:textId="2FE5697F" w:rsidR="001320E4" w:rsidRPr="0036259A" w:rsidRDefault="009E520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89725572"/>
                <w:placeholder>
                  <w:docPart w:val="83B5FB8AA8534BDC9C5BDE88B8B6FD1F"/>
                </w:placeholder>
                <w:showingPlcHdr/>
              </w:sdtPr>
              <w:sdtEndPr/>
              <w:sdtContent>
                <w:r w:rsidR="00BE6401"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A15EA6" w:rsidRPr="0036259A" w14:paraId="066E8CB0" w14:textId="77777777" w:rsidTr="003A6D35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42816478" w14:textId="02CEA051" w:rsidR="00A15EA6" w:rsidRPr="0036259A" w:rsidRDefault="00A15EA6" w:rsidP="00B7681D">
            <w:pPr>
              <w:rPr>
                <w:rFonts w:ascii="Arial" w:hAnsi="Arial" w:cs="Arial"/>
                <w:sz w:val="24"/>
                <w:szCs w:val="24"/>
              </w:rPr>
            </w:pPr>
            <w:r w:rsidRPr="0036259A">
              <w:rPr>
                <w:rFonts w:ascii="Arial" w:hAnsi="Arial" w:cs="Arial"/>
                <w:sz w:val="24"/>
                <w:szCs w:val="24"/>
              </w:rPr>
              <w:t xml:space="preserve">Rats </w:t>
            </w:r>
          </w:p>
        </w:tc>
        <w:tc>
          <w:tcPr>
            <w:tcW w:w="3600" w:type="dxa"/>
          </w:tcPr>
          <w:p w14:paraId="78F828FB" w14:textId="5B32B619" w:rsidR="00A15EA6" w:rsidRPr="0036259A" w:rsidRDefault="009E520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093206"/>
                <w:placeholder>
                  <w:docPart w:val="191B2EA0CD2145AAAF92FC9174D11EC8"/>
                </w:placeholder>
                <w:showingPlcHdr/>
              </w:sdtPr>
              <w:sdtEndPr/>
              <w:sdtContent>
                <w:r w:rsidR="00BE6401"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050" w:type="dxa"/>
          </w:tcPr>
          <w:p w14:paraId="634919C5" w14:textId="030EF97A" w:rsidR="00A15EA6" w:rsidRPr="0036259A" w:rsidRDefault="009E520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57689050"/>
                <w:placeholder>
                  <w:docPart w:val="51F05965E7A543129BD8FB80D86B06FE"/>
                </w:placeholder>
                <w:showingPlcHdr/>
              </w:sdtPr>
              <w:sdtEndPr/>
              <w:sdtContent>
                <w:r w:rsidR="00BE6401"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A15EA6" w:rsidRPr="0036259A" w14:paraId="3A5F6EB4" w14:textId="77777777" w:rsidTr="003A6D35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4D51C829" w14:textId="0599702C" w:rsidR="00A15EA6" w:rsidRPr="0036259A" w:rsidRDefault="00A15EA6" w:rsidP="00B7681D">
            <w:pPr>
              <w:rPr>
                <w:rFonts w:ascii="Arial" w:hAnsi="Arial" w:cs="Arial"/>
                <w:sz w:val="24"/>
                <w:szCs w:val="24"/>
              </w:rPr>
            </w:pPr>
            <w:r w:rsidRPr="0036259A">
              <w:rPr>
                <w:rFonts w:ascii="Arial" w:hAnsi="Arial" w:cs="Arial"/>
                <w:sz w:val="24"/>
                <w:szCs w:val="24"/>
              </w:rPr>
              <w:t>Ants</w:t>
            </w:r>
          </w:p>
        </w:tc>
        <w:tc>
          <w:tcPr>
            <w:tcW w:w="3600" w:type="dxa"/>
          </w:tcPr>
          <w:p w14:paraId="5578A695" w14:textId="29EB7402" w:rsidR="00A15EA6" w:rsidRPr="0036259A" w:rsidRDefault="009E520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58092440"/>
                <w:placeholder>
                  <w:docPart w:val="E7E150AB87DF4CCEA15EA2495CB7DDEC"/>
                </w:placeholder>
                <w:showingPlcHdr/>
              </w:sdtPr>
              <w:sdtEndPr/>
              <w:sdtContent>
                <w:r w:rsidR="00BE6401"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050" w:type="dxa"/>
          </w:tcPr>
          <w:p w14:paraId="109B8C3B" w14:textId="6DA941E6" w:rsidR="00A15EA6" w:rsidRPr="0036259A" w:rsidRDefault="009E520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90236318"/>
                <w:placeholder>
                  <w:docPart w:val="770E2C0288944686BB48DB6254697079"/>
                </w:placeholder>
                <w:showingPlcHdr/>
              </w:sdtPr>
              <w:sdtEndPr/>
              <w:sdtContent>
                <w:r w:rsidR="00BE6401"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A15EA6" w:rsidRPr="0036259A" w14:paraId="43DB5CD2" w14:textId="77777777" w:rsidTr="003A6D35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4F03B2D7" w14:textId="3BF9E2FD" w:rsidR="00A15EA6" w:rsidRPr="0036259A" w:rsidRDefault="00A15EA6" w:rsidP="00B7681D">
            <w:pPr>
              <w:rPr>
                <w:rFonts w:ascii="Arial" w:hAnsi="Arial" w:cs="Arial"/>
                <w:sz w:val="24"/>
                <w:szCs w:val="24"/>
              </w:rPr>
            </w:pPr>
            <w:r w:rsidRPr="0036259A">
              <w:rPr>
                <w:rFonts w:ascii="Arial" w:hAnsi="Arial" w:cs="Arial"/>
                <w:sz w:val="24"/>
                <w:szCs w:val="24"/>
              </w:rPr>
              <w:t xml:space="preserve">Bed </w:t>
            </w:r>
            <w:r w:rsidR="00C522C7" w:rsidRPr="0036259A">
              <w:rPr>
                <w:rFonts w:ascii="Arial" w:hAnsi="Arial" w:cs="Arial"/>
                <w:sz w:val="24"/>
                <w:szCs w:val="24"/>
              </w:rPr>
              <w:t>B</w:t>
            </w:r>
            <w:r w:rsidRPr="0036259A">
              <w:rPr>
                <w:rFonts w:ascii="Arial" w:hAnsi="Arial" w:cs="Arial"/>
                <w:sz w:val="24"/>
                <w:szCs w:val="24"/>
              </w:rPr>
              <w:t>ugs</w:t>
            </w:r>
          </w:p>
        </w:tc>
        <w:tc>
          <w:tcPr>
            <w:tcW w:w="3600" w:type="dxa"/>
          </w:tcPr>
          <w:p w14:paraId="5BF0BE0B" w14:textId="6B9ACBDD" w:rsidR="00A15EA6" w:rsidRPr="0036259A" w:rsidRDefault="009E520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46719863"/>
                <w:placeholder>
                  <w:docPart w:val="F5BE2B1AD8BA49DDA125CCEA3CE2060F"/>
                </w:placeholder>
                <w:showingPlcHdr/>
              </w:sdtPr>
              <w:sdtEndPr/>
              <w:sdtContent>
                <w:r w:rsidR="00BE6401"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050" w:type="dxa"/>
          </w:tcPr>
          <w:p w14:paraId="3DB780F7" w14:textId="209A3D11" w:rsidR="00A15EA6" w:rsidRPr="0036259A" w:rsidRDefault="009E520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87528686"/>
                <w:placeholder>
                  <w:docPart w:val="B3398CD1C2004BAFAEA500A9B6F09308"/>
                </w:placeholder>
                <w:showingPlcHdr/>
              </w:sdtPr>
              <w:sdtEndPr/>
              <w:sdtContent>
                <w:r w:rsidR="00BE6401"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A15EA6" w:rsidRPr="0036259A" w14:paraId="42048544" w14:textId="77777777" w:rsidTr="003A6D35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705284E9" w14:textId="364559E4" w:rsidR="00A15EA6" w:rsidRPr="0036259A" w:rsidRDefault="00A15EA6" w:rsidP="00B7681D">
            <w:pPr>
              <w:rPr>
                <w:rFonts w:ascii="Arial" w:hAnsi="Arial" w:cs="Arial"/>
                <w:sz w:val="24"/>
                <w:szCs w:val="24"/>
              </w:rPr>
            </w:pPr>
            <w:r w:rsidRPr="0036259A">
              <w:rPr>
                <w:rFonts w:ascii="Arial" w:hAnsi="Arial" w:cs="Arial"/>
                <w:sz w:val="24"/>
                <w:szCs w:val="24"/>
              </w:rPr>
              <w:t>Fleas</w:t>
            </w:r>
          </w:p>
        </w:tc>
        <w:tc>
          <w:tcPr>
            <w:tcW w:w="3600" w:type="dxa"/>
          </w:tcPr>
          <w:p w14:paraId="28C1C406" w14:textId="6725F6E2" w:rsidR="00A15EA6" w:rsidRPr="0036259A" w:rsidRDefault="009E520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96069542"/>
                <w:placeholder>
                  <w:docPart w:val="F62AE4163B0044B99448C2F9844F7F8F"/>
                </w:placeholder>
                <w:showingPlcHdr/>
              </w:sdtPr>
              <w:sdtEndPr/>
              <w:sdtContent>
                <w:r w:rsidR="00BE6401"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050" w:type="dxa"/>
          </w:tcPr>
          <w:p w14:paraId="2C89EAE1" w14:textId="3F6C5176" w:rsidR="00A15EA6" w:rsidRPr="0036259A" w:rsidRDefault="009E520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339388866"/>
                <w:placeholder>
                  <w:docPart w:val="3AB958558A884C4FBB20791ADC3D6DFF"/>
                </w:placeholder>
                <w:showingPlcHdr/>
              </w:sdtPr>
              <w:sdtEndPr/>
              <w:sdtContent>
                <w:r w:rsidR="00BE6401"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A15EA6" w:rsidRPr="0036259A" w14:paraId="7948EEBE" w14:textId="77777777" w:rsidTr="003A6D35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5B58B523" w14:textId="3FA706B4" w:rsidR="00A15EA6" w:rsidRPr="0036259A" w:rsidRDefault="00A15EA6" w:rsidP="00B7681D">
            <w:pPr>
              <w:rPr>
                <w:rFonts w:ascii="Arial" w:hAnsi="Arial" w:cs="Arial"/>
                <w:sz w:val="24"/>
                <w:szCs w:val="24"/>
              </w:rPr>
            </w:pPr>
            <w:r w:rsidRPr="0036259A">
              <w:rPr>
                <w:rFonts w:ascii="Arial" w:hAnsi="Arial" w:cs="Arial"/>
                <w:sz w:val="24"/>
                <w:szCs w:val="24"/>
              </w:rPr>
              <w:t>Wasps</w:t>
            </w:r>
          </w:p>
        </w:tc>
        <w:tc>
          <w:tcPr>
            <w:tcW w:w="3600" w:type="dxa"/>
          </w:tcPr>
          <w:p w14:paraId="7529E65D" w14:textId="0265C85F" w:rsidR="00A15EA6" w:rsidRPr="0036259A" w:rsidRDefault="009E520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432210110"/>
                <w:placeholder>
                  <w:docPart w:val="113FB252350C4660961B493413CD5C34"/>
                </w:placeholder>
                <w:showingPlcHdr/>
              </w:sdtPr>
              <w:sdtEndPr/>
              <w:sdtContent>
                <w:r w:rsidR="00BE6401"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050" w:type="dxa"/>
          </w:tcPr>
          <w:p w14:paraId="63777824" w14:textId="5E63C464" w:rsidR="00A15EA6" w:rsidRPr="0036259A" w:rsidRDefault="009E520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416588776"/>
                <w:placeholder>
                  <w:docPart w:val="CC1F476E84A2498FA2D283A0B8BF2A97"/>
                </w:placeholder>
                <w:showingPlcHdr/>
              </w:sdtPr>
              <w:sdtEndPr/>
              <w:sdtContent>
                <w:r w:rsidR="00BE6401"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A15EA6" w:rsidRPr="0036259A" w14:paraId="72F3C0EB" w14:textId="77777777" w:rsidTr="003A6D35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6BC08CC1" w14:textId="67CA40BB" w:rsidR="00A15EA6" w:rsidRPr="0036259A" w:rsidRDefault="00A15EA6" w:rsidP="00B7681D">
            <w:pPr>
              <w:rPr>
                <w:rFonts w:ascii="Arial" w:hAnsi="Arial" w:cs="Arial"/>
                <w:sz w:val="24"/>
                <w:szCs w:val="24"/>
              </w:rPr>
            </w:pPr>
            <w:r w:rsidRPr="0036259A">
              <w:rPr>
                <w:rFonts w:ascii="Arial" w:hAnsi="Arial" w:cs="Arial"/>
                <w:sz w:val="24"/>
                <w:szCs w:val="24"/>
              </w:rPr>
              <w:t>Hornets</w:t>
            </w:r>
          </w:p>
        </w:tc>
        <w:tc>
          <w:tcPr>
            <w:tcW w:w="3600" w:type="dxa"/>
          </w:tcPr>
          <w:p w14:paraId="54E4BF19" w14:textId="0414DCBF" w:rsidR="00A15EA6" w:rsidRPr="0036259A" w:rsidRDefault="009E520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856082338"/>
                <w:placeholder>
                  <w:docPart w:val="004C94B0A207409791B597397076D8C5"/>
                </w:placeholder>
                <w:showingPlcHdr/>
              </w:sdtPr>
              <w:sdtEndPr/>
              <w:sdtContent>
                <w:r w:rsidR="00BE6401"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050" w:type="dxa"/>
          </w:tcPr>
          <w:p w14:paraId="66840D01" w14:textId="5955292F" w:rsidR="00A15EA6" w:rsidRPr="0036259A" w:rsidRDefault="009E520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88222541"/>
                <w:placeholder>
                  <w:docPart w:val="51E718959928460B93978FC1DE4BB992"/>
                </w:placeholder>
                <w:showingPlcHdr/>
              </w:sdtPr>
              <w:sdtEndPr/>
              <w:sdtContent>
                <w:r w:rsidR="00BE6401"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A15EA6" w:rsidRPr="0036259A" w14:paraId="7BFEEAE4" w14:textId="77777777" w:rsidTr="003A6D35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7DAA4F63" w14:textId="6EB271C7" w:rsidR="00A15EA6" w:rsidRPr="0036259A" w:rsidRDefault="00A15EA6" w:rsidP="00B7681D">
            <w:pPr>
              <w:rPr>
                <w:rFonts w:ascii="Arial" w:hAnsi="Arial" w:cs="Arial"/>
                <w:sz w:val="24"/>
                <w:szCs w:val="24"/>
              </w:rPr>
            </w:pPr>
            <w:r w:rsidRPr="0036259A">
              <w:rPr>
                <w:rFonts w:ascii="Arial" w:hAnsi="Arial" w:cs="Arial"/>
                <w:sz w:val="24"/>
                <w:szCs w:val="24"/>
              </w:rPr>
              <w:lastRenderedPageBreak/>
              <w:t>Cockroaches</w:t>
            </w:r>
          </w:p>
        </w:tc>
        <w:tc>
          <w:tcPr>
            <w:tcW w:w="3600" w:type="dxa"/>
          </w:tcPr>
          <w:p w14:paraId="09B47CA8" w14:textId="69B29698" w:rsidR="00A15EA6" w:rsidRPr="0036259A" w:rsidRDefault="009E520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24729614"/>
                <w:placeholder>
                  <w:docPart w:val="4EC49D9A61854243AF9A456142098A88"/>
                </w:placeholder>
                <w:showingPlcHdr/>
              </w:sdtPr>
              <w:sdtEndPr/>
              <w:sdtContent>
                <w:r w:rsidR="00BE6401"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050" w:type="dxa"/>
          </w:tcPr>
          <w:p w14:paraId="6C1EFDE3" w14:textId="2F79A9EC" w:rsidR="00A15EA6" w:rsidRPr="0036259A" w:rsidRDefault="009E520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55580068"/>
                <w:placeholder>
                  <w:docPart w:val="99F7E1ED2743430293ABD144D7A1E0E8"/>
                </w:placeholder>
                <w:showingPlcHdr/>
              </w:sdtPr>
              <w:sdtEndPr/>
              <w:sdtContent>
                <w:r w:rsidR="00BE6401"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A15EA6" w:rsidRPr="0036259A" w14:paraId="7F78BE35" w14:textId="77777777" w:rsidTr="003A6D35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71598F70" w14:textId="75C55AEC" w:rsidR="00A15EA6" w:rsidRPr="0036259A" w:rsidRDefault="00A15EA6" w:rsidP="00B7681D">
            <w:pPr>
              <w:rPr>
                <w:rFonts w:ascii="Arial" w:hAnsi="Arial" w:cs="Arial"/>
                <w:sz w:val="24"/>
                <w:szCs w:val="24"/>
              </w:rPr>
            </w:pPr>
            <w:r w:rsidRPr="0036259A">
              <w:rPr>
                <w:rFonts w:ascii="Arial" w:hAnsi="Arial" w:cs="Arial"/>
                <w:sz w:val="24"/>
                <w:szCs w:val="24"/>
              </w:rPr>
              <w:t>Other</w:t>
            </w:r>
            <w:r w:rsidR="00C522C7" w:rsidRPr="0036259A">
              <w:rPr>
                <w:rFonts w:ascii="Arial" w:hAnsi="Arial" w:cs="Arial"/>
                <w:sz w:val="24"/>
                <w:szCs w:val="24"/>
              </w:rPr>
              <w:t xml:space="preserve"> Pes</w:t>
            </w:r>
            <w:r w:rsidR="009A2D96" w:rsidRPr="0036259A">
              <w:rPr>
                <w:rFonts w:ascii="Arial" w:hAnsi="Arial" w:cs="Arial"/>
                <w:sz w:val="24"/>
                <w:szCs w:val="24"/>
              </w:rPr>
              <w:t>t</w:t>
            </w:r>
            <w:r w:rsidRPr="0036259A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20219307"/>
                <w:placeholder>
                  <w:docPart w:val="51EFE9142CBB4CAC812A8895F68471BF"/>
                </w:placeholder>
                <w:showingPlcHdr/>
                <w:text/>
              </w:sdtPr>
              <w:sdtEndPr/>
              <w:sdtContent>
                <w:r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pest type.</w:t>
                </w:r>
              </w:sdtContent>
            </w:sdt>
          </w:p>
        </w:tc>
        <w:tc>
          <w:tcPr>
            <w:tcW w:w="3600" w:type="dxa"/>
          </w:tcPr>
          <w:p w14:paraId="13E0AD48" w14:textId="4203F5B3" w:rsidR="00A15EA6" w:rsidRPr="0036259A" w:rsidRDefault="009E520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15211606"/>
                <w:placeholder>
                  <w:docPart w:val="D76BFA6882BE4E97BE29E242D9161DAE"/>
                </w:placeholder>
                <w:showingPlcHdr/>
              </w:sdtPr>
              <w:sdtEndPr/>
              <w:sdtContent>
                <w:r w:rsidR="00BE6401"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050" w:type="dxa"/>
          </w:tcPr>
          <w:p w14:paraId="2D6464B8" w14:textId="5581CD40" w:rsidR="00A15EA6" w:rsidRPr="0036259A" w:rsidRDefault="009E520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447235290"/>
                <w:placeholder>
                  <w:docPart w:val="745E7B68422E4DFAAA8D570C25D4DA63"/>
                </w:placeholder>
                <w:showingPlcHdr/>
              </w:sdtPr>
              <w:sdtEndPr/>
              <w:sdtContent>
                <w:r w:rsidR="00BE6401"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A15EA6" w:rsidRPr="0036259A" w14:paraId="610815A5" w14:textId="77777777" w:rsidTr="003A6D35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</w:tcPr>
          <w:p w14:paraId="28D660B1" w14:textId="5952D818" w:rsidR="00A15EA6" w:rsidRPr="0036259A" w:rsidRDefault="00A15EA6" w:rsidP="00B7681D">
            <w:pPr>
              <w:rPr>
                <w:rFonts w:ascii="Arial" w:hAnsi="Arial" w:cs="Arial"/>
                <w:sz w:val="24"/>
                <w:szCs w:val="24"/>
              </w:rPr>
            </w:pPr>
            <w:r w:rsidRPr="0036259A">
              <w:rPr>
                <w:rFonts w:ascii="Arial" w:hAnsi="Arial" w:cs="Arial"/>
                <w:sz w:val="24"/>
                <w:szCs w:val="24"/>
              </w:rPr>
              <w:t>Other</w:t>
            </w:r>
            <w:r w:rsidR="009A2D96" w:rsidRPr="0036259A">
              <w:rPr>
                <w:rFonts w:ascii="Arial" w:hAnsi="Arial" w:cs="Arial"/>
                <w:sz w:val="24"/>
                <w:szCs w:val="24"/>
              </w:rPr>
              <w:t xml:space="preserve"> Pest</w:t>
            </w:r>
            <w:r w:rsidRPr="0036259A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02208164"/>
                <w:placeholder>
                  <w:docPart w:val="677AE4C558F64F59AA148746A22E9B70"/>
                </w:placeholder>
                <w:showingPlcHdr/>
                <w:text/>
              </w:sdtPr>
              <w:sdtEndPr/>
              <w:sdtContent>
                <w:r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pest type.</w:t>
                </w:r>
              </w:sdtContent>
            </w:sdt>
          </w:p>
        </w:tc>
        <w:tc>
          <w:tcPr>
            <w:tcW w:w="3600" w:type="dxa"/>
          </w:tcPr>
          <w:p w14:paraId="43482B3C" w14:textId="6BA07A47" w:rsidR="00A15EA6" w:rsidRPr="0036259A" w:rsidRDefault="009E520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26758329"/>
                <w:placeholder>
                  <w:docPart w:val="406D86C2F73D49E6B07B88E0E30D2135"/>
                </w:placeholder>
                <w:showingPlcHdr/>
              </w:sdtPr>
              <w:sdtEndPr/>
              <w:sdtContent>
                <w:r w:rsidR="00BE6401"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050" w:type="dxa"/>
          </w:tcPr>
          <w:p w14:paraId="42AF7AD5" w14:textId="158967DC" w:rsidR="00A15EA6" w:rsidRPr="0036259A" w:rsidRDefault="009E5205" w:rsidP="00B76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89191633"/>
                <w:placeholder>
                  <w:docPart w:val="11D251B912CE401485844C74523B756A"/>
                </w:placeholder>
                <w:showingPlcHdr/>
              </w:sdtPr>
              <w:sdtEndPr/>
              <w:sdtContent>
                <w:r w:rsidR="00BE6401"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67769D0B" w14:textId="77777777" w:rsidR="00B15E21" w:rsidRPr="0036259A" w:rsidRDefault="00B15E21" w:rsidP="0016066F">
      <w:pPr>
        <w:pStyle w:val="Heading2"/>
        <w:rPr>
          <w:rFonts w:ascii="Arial" w:hAnsi="Arial" w:cs="Arial"/>
          <w:color w:val="auto"/>
          <w:sz w:val="24"/>
          <w:szCs w:val="24"/>
        </w:rPr>
      </w:pPr>
    </w:p>
    <w:p w14:paraId="580FCE5E" w14:textId="3CCCDEAE" w:rsidR="00B15E21" w:rsidRDefault="00B15E21" w:rsidP="0016066F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Licensed </w:t>
      </w:r>
      <w:r w:rsidR="009A2D9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est </w:t>
      </w:r>
      <w:r w:rsidR="009A2D9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anagement </w:t>
      </w:r>
      <w:r w:rsidR="009A2D96">
        <w:rPr>
          <w:rFonts w:ascii="Arial" w:hAnsi="Arial" w:cs="Arial"/>
        </w:rPr>
        <w:t>C</w:t>
      </w:r>
      <w:r>
        <w:rPr>
          <w:rFonts w:ascii="Arial" w:hAnsi="Arial" w:cs="Arial"/>
        </w:rPr>
        <w:t>ompany</w:t>
      </w:r>
    </w:p>
    <w:p w14:paraId="330F5EC8" w14:textId="77777777" w:rsidR="009A2D96" w:rsidRPr="0036259A" w:rsidRDefault="009A2D96" w:rsidP="009A2D9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67ABFC6" w14:textId="468D1EFC" w:rsidR="009A2D96" w:rsidRPr="0036259A" w:rsidRDefault="009A2D96" w:rsidP="009A2D9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36259A">
        <w:rPr>
          <w:rFonts w:ascii="Arial" w:hAnsi="Arial" w:cs="Arial"/>
          <w:b/>
          <w:bCs/>
          <w:sz w:val="24"/>
          <w:szCs w:val="24"/>
        </w:rPr>
        <w:t xml:space="preserve">Do you have a licensed pest control contract?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9A2D96" w:rsidRPr="0036259A" w14:paraId="1BB2CDCC" w14:textId="77777777" w:rsidTr="00876A89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-2042899657"/>
            <w:placeholder>
              <w:docPart w:val="C8966E2E61054CE88D18E184D5221671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4E1BCDCB" w14:textId="77777777" w:rsidR="009A2D96" w:rsidRPr="0036259A" w:rsidRDefault="009A2D96" w:rsidP="00876A8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90D0E2D" w14:textId="77777777" w:rsidR="009A2D96" w:rsidRPr="0036259A" w:rsidRDefault="009A2D96" w:rsidP="009A2D96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7582B6C5" w14:textId="68B7BB38" w:rsidR="009A2D96" w:rsidRPr="0036259A" w:rsidRDefault="009A2D96" w:rsidP="009A2D96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36259A">
        <w:rPr>
          <w:rFonts w:ascii="Arial" w:hAnsi="Arial" w:cs="Arial"/>
          <w:b/>
          <w:bCs/>
          <w:sz w:val="24"/>
          <w:szCs w:val="24"/>
        </w:rPr>
        <w:t>Name of licensed pest control company: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9A2D96" w:rsidRPr="0036259A" w14:paraId="56093D85" w14:textId="77777777" w:rsidTr="00876A89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-679360373"/>
            <w:placeholder>
              <w:docPart w:val="05903A5E6B124904A58F140617C92593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32AA9B01" w14:textId="77777777" w:rsidR="009A2D96" w:rsidRPr="0036259A" w:rsidRDefault="009A2D96" w:rsidP="00876A8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6E313CD0" w14:textId="77777777" w:rsidR="009A2D96" w:rsidRPr="0036259A" w:rsidRDefault="009A2D96" w:rsidP="00C522C7">
      <w:pPr>
        <w:pStyle w:val="Heading2"/>
        <w:rPr>
          <w:rFonts w:ascii="Arial" w:hAnsi="Arial" w:cs="Arial"/>
          <w:sz w:val="24"/>
          <w:szCs w:val="24"/>
        </w:rPr>
      </w:pPr>
    </w:p>
    <w:p w14:paraId="4CEC6F5E" w14:textId="633E7592" w:rsidR="0016066F" w:rsidRPr="00C522C7" w:rsidRDefault="0016066F" w:rsidP="00C522C7">
      <w:pPr>
        <w:pStyle w:val="Heading2"/>
        <w:rPr>
          <w:rFonts w:ascii="Arial" w:hAnsi="Arial" w:cs="Arial"/>
        </w:rPr>
      </w:pPr>
      <w:r w:rsidRPr="00C522C7">
        <w:rPr>
          <w:rFonts w:ascii="Arial" w:hAnsi="Arial" w:cs="Arial"/>
        </w:rPr>
        <w:t>Preventing the Spread of Pests</w:t>
      </w:r>
    </w:p>
    <w:p w14:paraId="4F351903" w14:textId="795A027A" w:rsidR="0016066F" w:rsidRPr="0036259A" w:rsidRDefault="009A2D96" w:rsidP="00272D45">
      <w:pPr>
        <w:rPr>
          <w:rFonts w:ascii="Arial" w:hAnsi="Arial" w:cs="Arial"/>
          <w:sz w:val="24"/>
          <w:szCs w:val="24"/>
        </w:rPr>
      </w:pPr>
      <w:r w:rsidRPr="0036259A">
        <w:rPr>
          <w:rFonts w:ascii="Arial" w:hAnsi="Arial" w:cs="Arial"/>
          <w:sz w:val="24"/>
          <w:szCs w:val="24"/>
        </w:rPr>
        <w:t>Describe</w:t>
      </w:r>
      <w:r w:rsidR="0016066F" w:rsidRPr="0036259A">
        <w:rPr>
          <w:rFonts w:ascii="Arial" w:hAnsi="Arial" w:cs="Arial"/>
          <w:sz w:val="24"/>
          <w:szCs w:val="24"/>
        </w:rPr>
        <w:t xml:space="preserve"> </w:t>
      </w:r>
      <w:r w:rsidR="00BE6401" w:rsidRPr="0036259A">
        <w:rPr>
          <w:rFonts w:ascii="Arial" w:hAnsi="Arial" w:cs="Arial"/>
          <w:sz w:val="24"/>
          <w:szCs w:val="24"/>
        </w:rPr>
        <w:t xml:space="preserve">how </w:t>
      </w:r>
      <w:r w:rsidR="0016066F" w:rsidRPr="0036259A">
        <w:rPr>
          <w:rFonts w:ascii="Arial" w:hAnsi="Arial" w:cs="Arial"/>
          <w:sz w:val="24"/>
          <w:szCs w:val="24"/>
        </w:rPr>
        <w:t xml:space="preserve">the </w:t>
      </w:r>
      <w:r w:rsidR="00BE6401" w:rsidRPr="0036259A">
        <w:rPr>
          <w:rFonts w:ascii="Arial" w:hAnsi="Arial" w:cs="Arial"/>
          <w:sz w:val="24"/>
          <w:szCs w:val="24"/>
        </w:rPr>
        <w:t xml:space="preserve">building will </w:t>
      </w:r>
      <w:r w:rsidRPr="0036259A">
        <w:rPr>
          <w:rFonts w:ascii="Arial" w:hAnsi="Arial" w:cs="Arial"/>
          <w:sz w:val="24"/>
          <w:szCs w:val="24"/>
        </w:rPr>
        <w:t>stop</w:t>
      </w:r>
      <w:r w:rsidR="00BE6401" w:rsidRPr="0036259A">
        <w:rPr>
          <w:rFonts w:ascii="Arial" w:hAnsi="Arial" w:cs="Arial"/>
          <w:sz w:val="24"/>
          <w:szCs w:val="24"/>
        </w:rPr>
        <w:t xml:space="preserve"> pests from spreading to other units or areas. </w:t>
      </w:r>
    </w:p>
    <w:p w14:paraId="5AA9D166" w14:textId="588C22E1" w:rsidR="000B7BCD" w:rsidRPr="0036259A" w:rsidRDefault="0016066F" w:rsidP="009A2D96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36259A">
        <w:rPr>
          <w:rFonts w:ascii="Arial" w:hAnsi="Arial" w:cs="Arial"/>
          <w:b/>
          <w:bCs/>
          <w:sz w:val="24"/>
          <w:szCs w:val="24"/>
        </w:rPr>
        <w:t xml:space="preserve">Measures </w:t>
      </w:r>
      <w:r w:rsidR="00BE6401" w:rsidRPr="0036259A">
        <w:rPr>
          <w:rFonts w:ascii="Arial" w:hAnsi="Arial" w:cs="Arial"/>
          <w:b/>
          <w:bCs/>
          <w:sz w:val="24"/>
          <w:szCs w:val="24"/>
        </w:rPr>
        <w:t>to prevent the spread of pests</w:t>
      </w:r>
      <w:r w:rsidRPr="0036259A">
        <w:rPr>
          <w:rFonts w:ascii="Arial" w:hAnsi="Arial" w:cs="Arial"/>
          <w:b/>
          <w:bCs/>
          <w:sz w:val="24"/>
          <w:szCs w:val="24"/>
        </w:rPr>
        <w:t xml:space="preserve">: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CB3D76" w:rsidRPr="0036259A" w14:paraId="1AA2331B" w14:textId="77777777" w:rsidTr="00B7681D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-1931812120"/>
            <w:placeholder>
              <w:docPart w:val="5B48FE6FBD0646E8A199A17F6824F3EF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2211A98C" w14:textId="77777777" w:rsidR="00CB3D76" w:rsidRPr="0036259A" w:rsidRDefault="00CB3D76" w:rsidP="00B7681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21678A2C" w14:textId="77777777" w:rsidR="0016066F" w:rsidRPr="0036259A" w:rsidRDefault="0016066F" w:rsidP="0016066F">
      <w:pPr>
        <w:rPr>
          <w:rFonts w:ascii="Arial" w:hAnsi="Arial" w:cs="Arial"/>
          <w:b/>
          <w:bCs/>
          <w:sz w:val="24"/>
          <w:szCs w:val="24"/>
        </w:rPr>
      </w:pPr>
    </w:p>
    <w:p w14:paraId="25462FD2" w14:textId="35BB1C0D" w:rsidR="0016066F" w:rsidRPr="0036259A" w:rsidRDefault="0016066F" w:rsidP="009A2D96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36259A">
        <w:rPr>
          <w:rFonts w:ascii="Arial" w:hAnsi="Arial" w:cs="Arial"/>
          <w:b/>
          <w:bCs/>
          <w:sz w:val="24"/>
          <w:szCs w:val="24"/>
        </w:rPr>
        <w:t xml:space="preserve">How tenants will be </w:t>
      </w:r>
      <w:r w:rsidR="00BE6401" w:rsidRPr="0036259A">
        <w:rPr>
          <w:rFonts w:ascii="Arial" w:hAnsi="Arial" w:cs="Arial"/>
          <w:b/>
          <w:bCs/>
          <w:sz w:val="24"/>
          <w:szCs w:val="24"/>
        </w:rPr>
        <w:t xml:space="preserve">informed about </w:t>
      </w:r>
      <w:r w:rsidRPr="0036259A">
        <w:rPr>
          <w:rFonts w:ascii="Arial" w:hAnsi="Arial" w:cs="Arial"/>
          <w:b/>
          <w:bCs/>
          <w:sz w:val="24"/>
          <w:szCs w:val="24"/>
        </w:rPr>
        <w:t xml:space="preserve">the building’s Integrated Pest Management Plan: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16066F" w:rsidRPr="0036259A" w14:paraId="30F23985" w14:textId="77777777" w:rsidTr="00D34412">
        <w:trPr>
          <w:trHeight w:val="314"/>
        </w:trPr>
        <w:bookmarkStart w:id="1" w:name="_Hlk223084137" w:displacedByCustomXml="next"/>
        <w:sdt>
          <w:sdtPr>
            <w:rPr>
              <w:rFonts w:ascii="Arial" w:hAnsi="Arial" w:cs="Arial"/>
              <w:sz w:val="24"/>
              <w:szCs w:val="24"/>
            </w:rPr>
            <w:id w:val="770055100"/>
            <w:placeholder>
              <w:docPart w:val="01AB46B774E74AC5AA15CA0F4FAC41EF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10A54FC7" w14:textId="77777777" w:rsidR="0016066F" w:rsidRPr="0036259A" w:rsidRDefault="0016066F" w:rsidP="00D3441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1"/>
    </w:tbl>
    <w:p w14:paraId="2F92B5DA" w14:textId="77777777" w:rsidR="00F71070" w:rsidRPr="0036259A" w:rsidRDefault="00F71070" w:rsidP="000B7BCD">
      <w:pPr>
        <w:rPr>
          <w:rFonts w:ascii="Arial" w:hAnsi="Arial" w:cs="Arial"/>
          <w:sz w:val="24"/>
          <w:szCs w:val="24"/>
        </w:rPr>
      </w:pPr>
    </w:p>
    <w:p w14:paraId="680508DE" w14:textId="29BE54BB" w:rsidR="00F71070" w:rsidRPr="0036259A" w:rsidRDefault="0016066F" w:rsidP="009A2D96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36259A">
        <w:rPr>
          <w:rFonts w:ascii="Arial" w:hAnsi="Arial" w:cs="Arial"/>
          <w:b/>
          <w:bCs/>
          <w:sz w:val="24"/>
          <w:szCs w:val="24"/>
        </w:rPr>
        <w:t xml:space="preserve">How tenants will be notified about </w:t>
      </w:r>
      <w:r w:rsidR="00BE6401" w:rsidRPr="0036259A">
        <w:rPr>
          <w:rFonts w:ascii="Arial" w:hAnsi="Arial" w:cs="Arial"/>
          <w:b/>
          <w:bCs/>
          <w:sz w:val="24"/>
          <w:szCs w:val="24"/>
        </w:rPr>
        <w:t>a</w:t>
      </w:r>
      <w:r w:rsidR="009A2D96" w:rsidRPr="0036259A">
        <w:rPr>
          <w:rFonts w:ascii="Arial" w:hAnsi="Arial" w:cs="Arial"/>
          <w:b/>
          <w:bCs/>
          <w:sz w:val="24"/>
          <w:szCs w:val="24"/>
        </w:rPr>
        <w:t xml:space="preserve"> pest</w:t>
      </w:r>
      <w:r w:rsidRPr="0036259A">
        <w:rPr>
          <w:rFonts w:ascii="Arial" w:hAnsi="Arial" w:cs="Arial"/>
          <w:b/>
          <w:bCs/>
          <w:sz w:val="24"/>
          <w:szCs w:val="24"/>
        </w:rPr>
        <w:t xml:space="preserve"> infestation: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CB3D76" w:rsidRPr="0036259A" w14:paraId="6D158843" w14:textId="77777777" w:rsidTr="009A2D96">
        <w:trPr>
          <w:trHeight w:val="70"/>
        </w:trPr>
        <w:sdt>
          <w:sdtPr>
            <w:rPr>
              <w:rFonts w:ascii="Arial" w:hAnsi="Arial" w:cs="Arial"/>
              <w:sz w:val="24"/>
              <w:szCs w:val="24"/>
            </w:rPr>
            <w:id w:val="-2021922413"/>
            <w:placeholder>
              <w:docPart w:val="43640F71B09A4425A6F545FF8BC1F4B1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0AEE2531" w14:textId="73A9DDBA" w:rsidR="00CB3D76" w:rsidRPr="0036259A" w:rsidRDefault="008E2745" w:rsidP="00B7681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13D97E7" w14:textId="77777777" w:rsidR="00F71070" w:rsidRPr="0036259A" w:rsidRDefault="00F71070" w:rsidP="000B7BCD">
      <w:pPr>
        <w:rPr>
          <w:rFonts w:ascii="Arial" w:hAnsi="Arial" w:cs="Arial"/>
          <w:sz w:val="24"/>
          <w:szCs w:val="24"/>
        </w:rPr>
      </w:pPr>
    </w:p>
    <w:p w14:paraId="733055A2" w14:textId="0A0F72AC" w:rsidR="00F71070" w:rsidRPr="0036259A" w:rsidRDefault="0016066F" w:rsidP="009A2D96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36259A">
        <w:rPr>
          <w:rFonts w:ascii="Arial" w:hAnsi="Arial" w:cs="Arial"/>
          <w:b/>
          <w:bCs/>
          <w:sz w:val="24"/>
          <w:szCs w:val="24"/>
        </w:rPr>
        <w:t xml:space="preserve">Educational information </w:t>
      </w:r>
      <w:r w:rsidR="009A2D96" w:rsidRPr="0036259A">
        <w:rPr>
          <w:rFonts w:ascii="Arial" w:hAnsi="Arial" w:cs="Arial"/>
          <w:b/>
          <w:bCs/>
          <w:sz w:val="24"/>
          <w:szCs w:val="24"/>
        </w:rPr>
        <w:t>for</w:t>
      </w:r>
      <w:r w:rsidR="00BE6401" w:rsidRPr="0036259A">
        <w:rPr>
          <w:rFonts w:ascii="Arial" w:hAnsi="Arial" w:cs="Arial"/>
          <w:b/>
          <w:bCs/>
          <w:sz w:val="24"/>
          <w:szCs w:val="24"/>
        </w:rPr>
        <w:t xml:space="preserve"> tenants (</w:t>
      </w:r>
      <w:r w:rsidR="00FD54A5" w:rsidRPr="0036259A">
        <w:rPr>
          <w:rFonts w:ascii="Arial" w:hAnsi="Arial" w:cs="Arial"/>
          <w:b/>
          <w:bCs/>
          <w:sz w:val="24"/>
          <w:szCs w:val="24"/>
        </w:rPr>
        <w:t>e.g.,</w:t>
      </w:r>
      <w:r w:rsidR="00BE6401" w:rsidRPr="0036259A">
        <w:rPr>
          <w:rFonts w:ascii="Arial" w:hAnsi="Arial" w:cs="Arial"/>
          <w:b/>
          <w:bCs/>
          <w:sz w:val="24"/>
          <w:szCs w:val="24"/>
        </w:rPr>
        <w:t xml:space="preserve"> preparation checklists, prevention tips)</w:t>
      </w:r>
      <w:r w:rsidRPr="0036259A">
        <w:rPr>
          <w:rFonts w:ascii="Arial" w:hAnsi="Arial" w:cs="Arial"/>
          <w:b/>
          <w:bCs/>
          <w:sz w:val="24"/>
          <w:szCs w:val="24"/>
        </w:rPr>
        <w:t xml:space="preserve">: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CB3D76" w:rsidRPr="0036259A" w14:paraId="15C3AC14" w14:textId="77777777" w:rsidTr="00B7681D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-824975351"/>
            <w:placeholder>
              <w:docPart w:val="E40BB3A5AC2D485BB00C6D2DF67BBBCA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0BAA0D0F" w14:textId="77777777" w:rsidR="00CB3D76" w:rsidRPr="0036259A" w:rsidRDefault="00CB3D76" w:rsidP="00B7681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E8A270A" w14:textId="7696CD56" w:rsidR="0016066F" w:rsidRDefault="00BE6401" w:rsidP="00EA0C3C">
      <w:pPr>
        <w:pStyle w:val="Heading2"/>
        <w:spacing w:before="160"/>
        <w:rPr>
          <w:rFonts w:ascii="Arial" w:hAnsi="Arial" w:cs="Arial"/>
        </w:rPr>
      </w:pPr>
      <w:bookmarkStart w:id="2" w:name="_Hlk214272748"/>
      <w:r>
        <w:rPr>
          <w:rFonts w:ascii="Arial" w:hAnsi="Arial" w:cs="Arial"/>
        </w:rPr>
        <w:t>Response Requirements</w:t>
      </w:r>
    </w:p>
    <w:p w14:paraId="321EF396" w14:textId="679BC33A" w:rsidR="00BE6401" w:rsidRPr="0036259A" w:rsidRDefault="00BE6401" w:rsidP="009A2D96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36259A">
        <w:rPr>
          <w:rFonts w:ascii="Arial" w:hAnsi="Arial" w:cs="Arial"/>
          <w:b/>
          <w:bCs/>
          <w:sz w:val="24"/>
          <w:szCs w:val="24"/>
        </w:rPr>
        <w:t>Response Time</w:t>
      </w:r>
    </w:p>
    <w:p w14:paraId="73745211" w14:textId="13A0B853" w:rsidR="00BE6401" w:rsidRPr="0036259A" w:rsidRDefault="009A2D96" w:rsidP="00BE6401">
      <w:pPr>
        <w:rPr>
          <w:rFonts w:ascii="Arial" w:hAnsi="Arial" w:cs="Arial"/>
          <w:sz w:val="24"/>
          <w:szCs w:val="24"/>
        </w:rPr>
      </w:pPr>
      <w:r w:rsidRPr="0036259A">
        <w:rPr>
          <w:rFonts w:ascii="Arial" w:hAnsi="Arial" w:cs="Arial"/>
          <w:sz w:val="24"/>
          <w:szCs w:val="24"/>
        </w:rPr>
        <w:t>A pest i</w:t>
      </w:r>
      <w:r w:rsidR="00BE6401" w:rsidRPr="0036259A">
        <w:rPr>
          <w:rFonts w:ascii="Arial" w:hAnsi="Arial" w:cs="Arial"/>
          <w:sz w:val="24"/>
          <w:szCs w:val="24"/>
        </w:rPr>
        <w:t xml:space="preserve">nspection must </w:t>
      </w:r>
      <w:r w:rsidRPr="0036259A">
        <w:rPr>
          <w:rFonts w:ascii="Arial" w:hAnsi="Arial" w:cs="Arial"/>
          <w:sz w:val="24"/>
          <w:szCs w:val="24"/>
        </w:rPr>
        <w:t>take place</w:t>
      </w:r>
      <w:r w:rsidR="00BE6401" w:rsidRPr="0036259A">
        <w:rPr>
          <w:rFonts w:ascii="Arial" w:hAnsi="Arial" w:cs="Arial"/>
          <w:sz w:val="24"/>
          <w:szCs w:val="24"/>
        </w:rPr>
        <w:t xml:space="preserve"> within 72 hours after </w:t>
      </w:r>
      <w:r w:rsidRPr="0036259A">
        <w:rPr>
          <w:rFonts w:ascii="Arial" w:hAnsi="Arial" w:cs="Arial"/>
          <w:sz w:val="24"/>
          <w:szCs w:val="24"/>
        </w:rPr>
        <w:t xml:space="preserve">the building </w:t>
      </w:r>
      <w:r w:rsidR="00BE6401" w:rsidRPr="0036259A">
        <w:rPr>
          <w:rFonts w:ascii="Arial" w:hAnsi="Arial" w:cs="Arial"/>
          <w:sz w:val="24"/>
          <w:szCs w:val="24"/>
        </w:rPr>
        <w:t>receiv</w:t>
      </w:r>
      <w:r w:rsidRPr="0036259A">
        <w:rPr>
          <w:rFonts w:ascii="Arial" w:hAnsi="Arial" w:cs="Arial"/>
          <w:sz w:val="24"/>
          <w:szCs w:val="24"/>
        </w:rPr>
        <w:t xml:space="preserve">es </w:t>
      </w:r>
      <w:r w:rsidR="00BE6401" w:rsidRPr="0036259A">
        <w:rPr>
          <w:rFonts w:ascii="Arial" w:hAnsi="Arial" w:cs="Arial"/>
          <w:sz w:val="24"/>
          <w:szCs w:val="24"/>
        </w:rPr>
        <w:t xml:space="preserve">a Tenant Service Request </w:t>
      </w:r>
      <w:r w:rsidRPr="0036259A">
        <w:rPr>
          <w:rFonts w:ascii="Arial" w:hAnsi="Arial" w:cs="Arial"/>
          <w:sz w:val="24"/>
          <w:szCs w:val="24"/>
        </w:rPr>
        <w:t>about</w:t>
      </w:r>
      <w:r w:rsidR="00BE6401" w:rsidRPr="0036259A">
        <w:rPr>
          <w:rFonts w:ascii="Arial" w:hAnsi="Arial" w:cs="Arial"/>
          <w:sz w:val="24"/>
          <w:szCs w:val="24"/>
        </w:rPr>
        <w:t xml:space="preserve"> pests. </w:t>
      </w:r>
    </w:p>
    <w:p w14:paraId="24591B55" w14:textId="56A23ED0" w:rsidR="0036259A" w:rsidRPr="0036259A" w:rsidRDefault="00BE6401" w:rsidP="0036259A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6259A">
        <w:rPr>
          <w:rFonts w:ascii="Arial" w:hAnsi="Arial" w:cs="Arial"/>
          <w:b/>
          <w:bCs/>
          <w:sz w:val="24"/>
          <w:szCs w:val="24"/>
        </w:rPr>
        <w:t>(Optional</w:t>
      </w:r>
      <w:r w:rsidR="009A2D96" w:rsidRPr="0036259A">
        <w:rPr>
          <w:rFonts w:ascii="Arial" w:hAnsi="Arial" w:cs="Arial"/>
          <w:b/>
          <w:bCs/>
          <w:sz w:val="24"/>
          <w:szCs w:val="24"/>
        </w:rPr>
        <w:t>) Process for lo</w:t>
      </w:r>
      <w:r w:rsidR="009E5205">
        <w:rPr>
          <w:rFonts w:ascii="Arial" w:hAnsi="Arial" w:cs="Arial"/>
          <w:b/>
          <w:bCs/>
          <w:sz w:val="24"/>
          <w:szCs w:val="24"/>
        </w:rPr>
        <w:t>g</w:t>
      </w:r>
      <w:r w:rsidR="009A2D96" w:rsidRPr="0036259A">
        <w:rPr>
          <w:rFonts w:ascii="Arial" w:hAnsi="Arial" w:cs="Arial"/>
          <w:b/>
          <w:bCs/>
          <w:sz w:val="24"/>
          <w:szCs w:val="24"/>
        </w:rPr>
        <w:t xml:space="preserve">ging and responding to tenant pest concerns: </w:t>
      </w:r>
      <w:r w:rsidRPr="0036259A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36259A" w:rsidRPr="0036259A" w14:paraId="34AED745" w14:textId="77777777" w:rsidTr="00E8348F">
        <w:trPr>
          <w:trHeight w:val="314"/>
        </w:trPr>
        <w:sdt>
          <w:sdtPr>
            <w:rPr>
              <w:rFonts w:ascii="Arial" w:hAnsi="Arial" w:cs="Arial"/>
              <w:sz w:val="24"/>
              <w:szCs w:val="24"/>
            </w:rPr>
            <w:id w:val="1128826550"/>
            <w:placeholder>
              <w:docPart w:val="2D287E123EAB430696B6D95E81514E4B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097A522A" w14:textId="77777777" w:rsidR="0036259A" w:rsidRPr="0036259A" w:rsidRDefault="0036259A" w:rsidP="00E8348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6259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2854CE1" w14:textId="77777777" w:rsidR="0036259A" w:rsidRPr="0036259A" w:rsidRDefault="0036259A" w:rsidP="0036259A">
      <w:pPr>
        <w:pStyle w:val="Heading2"/>
        <w:spacing w:before="160"/>
        <w:rPr>
          <w:rFonts w:ascii="Arial" w:hAnsi="Arial" w:cs="Arial"/>
          <w:sz w:val="28"/>
          <w:szCs w:val="28"/>
        </w:rPr>
      </w:pPr>
    </w:p>
    <w:p w14:paraId="5A587D90" w14:textId="77777777" w:rsidR="00BE6401" w:rsidRPr="0036259A" w:rsidRDefault="00BE6401" w:rsidP="00BE6401">
      <w:pPr>
        <w:rPr>
          <w:sz w:val="24"/>
          <w:szCs w:val="24"/>
        </w:rPr>
      </w:pPr>
    </w:p>
    <w:bookmarkEnd w:id="2"/>
    <w:sectPr w:rsidR="00BE6401" w:rsidRPr="00362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751"/>
    <w:multiLevelType w:val="hybridMultilevel"/>
    <w:tmpl w:val="674433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93BF3"/>
    <w:multiLevelType w:val="hybridMultilevel"/>
    <w:tmpl w:val="0CAEB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0452DA"/>
    <w:multiLevelType w:val="hybridMultilevel"/>
    <w:tmpl w:val="780CFD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77323"/>
    <w:multiLevelType w:val="hybridMultilevel"/>
    <w:tmpl w:val="9E74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647DC"/>
    <w:multiLevelType w:val="hybridMultilevel"/>
    <w:tmpl w:val="C0342D0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B079AA"/>
    <w:multiLevelType w:val="hybridMultilevel"/>
    <w:tmpl w:val="83804FA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43261"/>
    <w:multiLevelType w:val="hybridMultilevel"/>
    <w:tmpl w:val="BAA4A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F544C"/>
    <w:multiLevelType w:val="hybridMultilevel"/>
    <w:tmpl w:val="FC0293F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8037212">
    <w:abstractNumId w:val="3"/>
  </w:num>
  <w:num w:numId="2" w16cid:durableId="1272593799">
    <w:abstractNumId w:val="1"/>
  </w:num>
  <w:num w:numId="3" w16cid:durableId="1450129773">
    <w:abstractNumId w:val="2"/>
  </w:num>
  <w:num w:numId="4" w16cid:durableId="1809585329">
    <w:abstractNumId w:val="7"/>
  </w:num>
  <w:num w:numId="5" w16cid:durableId="984043373">
    <w:abstractNumId w:val="4"/>
  </w:num>
  <w:num w:numId="6" w16cid:durableId="1868326103">
    <w:abstractNumId w:val="5"/>
  </w:num>
  <w:num w:numId="7" w16cid:durableId="1615408693">
    <w:abstractNumId w:val="6"/>
  </w:num>
  <w:num w:numId="8" w16cid:durableId="55208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DB"/>
    <w:rsid w:val="000B7BCD"/>
    <w:rsid w:val="001320E4"/>
    <w:rsid w:val="0016066F"/>
    <w:rsid w:val="001E5F36"/>
    <w:rsid w:val="00253162"/>
    <w:rsid w:val="00255A06"/>
    <w:rsid w:val="00272D45"/>
    <w:rsid w:val="0036259A"/>
    <w:rsid w:val="0038534B"/>
    <w:rsid w:val="003A5697"/>
    <w:rsid w:val="003A6D35"/>
    <w:rsid w:val="003D1728"/>
    <w:rsid w:val="0056092D"/>
    <w:rsid w:val="005E1A78"/>
    <w:rsid w:val="006125BB"/>
    <w:rsid w:val="00635BA3"/>
    <w:rsid w:val="007205AC"/>
    <w:rsid w:val="007A5292"/>
    <w:rsid w:val="007F110F"/>
    <w:rsid w:val="00844A82"/>
    <w:rsid w:val="008605AE"/>
    <w:rsid w:val="00874A25"/>
    <w:rsid w:val="008E2745"/>
    <w:rsid w:val="008F7488"/>
    <w:rsid w:val="00931495"/>
    <w:rsid w:val="009A2D96"/>
    <w:rsid w:val="009C428B"/>
    <w:rsid w:val="009E5205"/>
    <w:rsid w:val="00A15EA6"/>
    <w:rsid w:val="00A43178"/>
    <w:rsid w:val="00AA2ADB"/>
    <w:rsid w:val="00B15E21"/>
    <w:rsid w:val="00B6470D"/>
    <w:rsid w:val="00BE5DE0"/>
    <w:rsid w:val="00BE6401"/>
    <w:rsid w:val="00C522C7"/>
    <w:rsid w:val="00C71B3A"/>
    <w:rsid w:val="00CB3D76"/>
    <w:rsid w:val="00DA7A38"/>
    <w:rsid w:val="00E471F2"/>
    <w:rsid w:val="00E92AFB"/>
    <w:rsid w:val="00EA0C3C"/>
    <w:rsid w:val="00EB4D64"/>
    <w:rsid w:val="00F71070"/>
    <w:rsid w:val="00FD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2DF7"/>
  <w15:chartTrackingRefBased/>
  <w15:docId w15:val="{3484E95B-9D27-4665-890B-796BC16E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ADB"/>
  </w:style>
  <w:style w:type="paragraph" w:styleId="Heading1">
    <w:name w:val="heading 1"/>
    <w:basedOn w:val="Normal"/>
    <w:next w:val="Normal"/>
    <w:link w:val="Heading1Char"/>
    <w:uiPriority w:val="9"/>
    <w:qFormat/>
    <w:rsid w:val="007205AC"/>
    <w:pPr>
      <w:keepNext/>
      <w:keepLines/>
      <w:spacing w:before="360" w:after="80" w:line="279" w:lineRule="auto"/>
      <w:outlineLvl w:val="0"/>
    </w:pPr>
    <w:rPr>
      <w:rFonts w:ascii="Arial" w:eastAsiaTheme="majorEastAsia" w:hAnsi="Arial" w:cstheme="majorBidi"/>
      <w:color w:val="2F5496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A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25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5AC"/>
    <w:rPr>
      <w:rFonts w:ascii="Arial" w:eastAsiaTheme="majorEastAsia" w:hAnsi="Arial" w:cstheme="majorBidi"/>
      <w:color w:val="2F5496" w:themeColor="accent1" w:themeShade="BF"/>
      <w:sz w:val="36"/>
      <w:szCs w:val="40"/>
    </w:rPr>
  </w:style>
  <w:style w:type="table" w:customStyle="1" w:styleId="Nobordertable">
    <w:name w:val="No border table"/>
    <w:basedOn w:val="TableNormal"/>
    <w:uiPriority w:val="99"/>
    <w:rsid w:val="006125BB"/>
    <w:pPr>
      <w:spacing w:after="0" w:line="240" w:lineRule="auto"/>
    </w:pPr>
    <w:rPr>
      <w:kern w:val="0"/>
      <w14:ligatures w14:val="none"/>
    </w:rPr>
    <w:tblPr/>
  </w:style>
  <w:style w:type="table" w:customStyle="1" w:styleId="nobordertable0">
    <w:name w:val="no border table"/>
    <w:basedOn w:val="TableNormal"/>
    <w:uiPriority w:val="99"/>
    <w:rsid w:val="008605AE"/>
    <w:pPr>
      <w:spacing w:after="0" w:line="240" w:lineRule="auto"/>
    </w:pPr>
    <w:tblPr/>
  </w:style>
  <w:style w:type="character" w:customStyle="1" w:styleId="Heading2Char">
    <w:name w:val="Heading 2 Char"/>
    <w:basedOn w:val="DefaultParagraphFont"/>
    <w:link w:val="Heading2"/>
    <w:uiPriority w:val="9"/>
    <w:rsid w:val="00AA2A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AA2ADB"/>
    <w:rPr>
      <w:color w:val="666666"/>
    </w:rPr>
  </w:style>
  <w:style w:type="table" w:styleId="GridTable1Light">
    <w:name w:val="Grid Table 1 Light"/>
    <w:basedOn w:val="TableNormal"/>
    <w:uiPriority w:val="46"/>
    <w:rsid w:val="00B647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55A06"/>
    <w:pPr>
      <w:ind w:left="720"/>
      <w:contextualSpacing/>
    </w:pPr>
  </w:style>
  <w:style w:type="table" w:styleId="TableGrid">
    <w:name w:val="Table Grid"/>
    <w:basedOn w:val="TableNormal"/>
    <w:uiPriority w:val="39"/>
    <w:rsid w:val="00CB3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471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7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1F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625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48FE6FBD0646E8A199A17F6824F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9E4-CDAE-4ABA-B5F3-F5C10E765A27}"/>
      </w:docPartPr>
      <w:docPartBody>
        <w:p w:rsidR="00685029" w:rsidRDefault="008A2200" w:rsidP="008A2200">
          <w:pPr>
            <w:pStyle w:val="5B48FE6FBD0646E8A199A17F6824F3EF5"/>
          </w:pPr>
          <w:r w:rsidRPr="002F598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3640F71B09A4425A6F545FF8BC1F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90839-D533-4B19-AE77-E0FFC38DDC65}"/>
      </w:docPartPr>
      <w:docPartBody>
        <w:p w:rsidR="00685029" w:rsidRDefault="008A2200" w:rsidP="008A2200">
          <w:pPr>
            <w:pStyle w:val="43640F71B09A4425A6F545FF8BC1F4B15"/>
          </w:pPr>
          <w:r w:rsidRPr="002F598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40BB3A5AC2D485BB00C6D2DF67BB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088F-95E6-4177-934F-9881F6488362}"/>
      </w:docPartPr>
      <w:docPartBody>
        <w:p w:rsidR="00685029" w:rsidRDefault="008A2200" w:rsidP="008A2200">
          <w:pPr>
            <w:pStyle w:val="E40BB3A5AC2D485BB00C6D2DF67BBBCA5"/>
          </w:pPr>
          <w:r w:rsidRPr="002F598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77AE4C558F64F59AA148746A22E9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95A0B-1340-4692-9240-A4BF03483400}"/>
      </w:docPartPr>
      <w:docPartBody>
        <w:p w:rsidR="008A2200" w:rsidRDefault="008A2200" w:rsidP="008A2200">
          <w:pPr>
            <w:pStyle w:val="677AE4C558F64F59AA148746A22E9B704"/>
          </w:pPr>
          <w:r w:rsidRPr="00635BA3">
            <w:rPr>
              <w:rStyle w:val="PlaceholderText"/>
              <w:rFonts w:ascii="Arial" w:hAnsi="Arial" w:cs="Arial"/>
            </w:rPr>
            <w:t>Click here to enter pest type.</w:t>
          </w:r>
        </w:p>
      </w:docPartBody>
    </w:docPart>
    <w:docPart>
      <w:docPartPr>
        <w:name w:val="51EFE9142CBB4CAC812A8895F6847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6C716-EE3C-49E0-99BE-5B8F4DBD8FDB}"/>
      </w:docPartPr>
      <w:docPartBody>
        <w:p w:rsidR="008A2200" w:rsidRDefault="008A2200" w:rsidP="008A2200">
          <w:pPr>
            <w:pStyle w:val="51EFE9142CBB4CAC812A8895F68471BF3"/>
          </w:pPr>
          <w:r w:rsidRPr="00635BA3">
            <w:rPr>
              <w:rStyle w:val="PlaceholderText"/>
              <w:rFonts w:ascii="Arial" w:hAnsi="Arial" w:cs="Arial"/>
            </w:rPr>
            <w:t>Click here to enter pest type.</w:t>
          </w:r>
        </w:p>
      </w:docPartBody>
    </w:docPart>
    <w:docPart>
      <w:docPartPr>
        <w:name w:val="01AB46B774E74AC5AA15CA0F4FAC4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9D38C-834A-4DBD-A3DB-11966D555481}"/>
      </w:docPartPr>
      <w:docPartBody>
        <w:p w:rsidR="008A2200" w:rsidRDefault="008A2200" w:rsidP="008A2200">
          <w:pPr>
            <w:pStyle w:val="01AB46B774E74AC5AA15CA0F4FAC41EF2"/>
          </w:pPr>
          <w:r w:rsidRPr="002F598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E3DE85D33C94ECA9CB8B0909C4EB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6BFF-18AB-47CC-A5F3-4353E843CEC3}"/>
      </w:docPartPr>
      <w:docPartBody>
        <w:p w:rsidR="005A1C0C" w:rsidRDefault="005A1C0C" w:rsidP="005A1C0C">
          <w:pPr>
            <w:pStyle w:val="FE3DE85D33C94ECA9CB8B0909C4EBC61"/>
          </w:pPr>
          <w:r w:rsidRPr="001606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2E2C403AB8194DC9BC2A6BC260B19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EEF07-10D7-419E-B70B-DF12A50E958F}"/>
      </w:docPartPr>
      <w:docPartBody>
        <w:p w:rsidR="005A1C0C" w:rsidRDefault="005A1C0C" w:rsidP="005A1C0C">
          <w:pPr>
            <w:pStyle w:val="2E2C403AB8194DC9BC2A6BC260B19AE3"/>
          </w:pPr>
          <w:r w:rsidRPr="001606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61AF076AB1784124B635F46ADEF98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7E8BE-688F-4FA6-A6E2-B176CEDE8FC0}"/>
      </w:docPartPr>
      <w:docPartBody>
        <w:p w:rsidR="005A1C0C" w:rsidRDefault="005A1C0C" w:rsidP="005A1C0C">
          <w:pPr>
            <w:pStyle w:val="61AF076AB1784124B635F46ADEF9813A"/>
          </w:pPr>
          <w:r w:rsidRPr="001606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16C02E25ED84E06B14234475F1D1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E47DC-0854-4DC5-BE3E-B375B78B34A2}"/>
      </w:docPartPr>
      <w:docPartBody>
        <w:p w:rsidR="005A1C0C" w:rsidRDefault="005A1C0C" w:rsidP="005A1C0C">
          <w:pPr>
            <w:pStyle w:val="816C02E25ED84E06B14234475F1D15EE"/>
          </w:pPr>
          <w:r w:rsidRPr="0016066F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AF37E4C3C5D9438F9813A84132008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3D31E-D42C-46F3-AF20-9387A1AF4FF4}"/>
      </w:docPartPr>
      <w:docPartBody>
        <w:p w:rsidR="005A1C0C" w:rsidRDefault="005A1C0C" w:rsidP="005A1C0C">
          <w:pPr>
            <w:pStyle w:val="AF37E4C3C5D9438F9813A84132008581"/>
          </w:pPr>
          <w:r w:rsidRPr="002F598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E478211BF164D85BA3BA99915097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E5C44-8F33-4EE1-AF74-E807C3CBF7D6}"/>
      </w:docPartPr>
      <w:docPartBody>
        <w:p w:rsidR="005A1C0C" w:rsidRDefault="005A1C0C" w:rsidP="005A1C0C">
          <w:pPr>
            <w:pStyle w:val="0E478211BF164D85BA3BA99915097CF6"/>
          </w:pPr>
          <w:r w:rsidRPr="002F598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33A8EE487CA4B4FA2EDB86941300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1D45-E0BA-4B8A-A081-B6A6EB2A66AD}"/>
      </w:docPartPr>
      <w:docPartBody>
        <w:p w:rsidR="0029214C" w:rsidRDefault="0029214C" w:rsidP="0029214C">
          <w:pPr>
            <w:pStyle w:val="833A8EE487CA4B4FA2EDB86941300306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B5FB8AA8534BDC9C5BDE88B8B6F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B154D-F0F5-42B3-B77D-267EDEE0B875}"/>
      </w:docPartPr>
      <w:docPartBody>
        <w:p w:rsidR="0029214C" w:rsidRDefault="0029214C" w:rsidP="0029214C">
          <w:pPr>
            <w:pStyle w:val="83B5FB8AA8534BDC9C5BDE88B8B6FD1F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B2EA0CD2145AAAF92FC9174D11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61EDA-BF33-42D6-96F7-A626280D13E9}"/>
      </w:docPartPr>
      <w:docPartBody>
        <w:p w:rsidR="0029214C" w:rsidRDefault="0029214C" w:rsidP="0029214C">
          <w:pPr>
            <w:pStyle w:val="191B2EA0CD2145AAAF92FC9174D11EC8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F05965E7A543129BD8FB80D86B0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7630E-C84E-4671-A777-E3996BA5B526}"/>
      </w:docPartPr>
      <w:docPartBody>
        <w:p w:rsidR="0029214C" w:rsidRDefault="0029214C" w:rsidP="0029214C">
          <w:pPr>
            <w:pStyle w:val="51F05965E7A543129BD8FB80D86B06FE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E150AB87DF4CCEA15EA2495CB7D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D3503-DF4B-42F6-B170-80C0B10BEF43}"/>
      </w:docPartPr>
      <w:docPartBody>
        <w:p w:rsidR="0029214C" w:rsidRDefault="0029214C" w:rsidP="0029214C">
          <w:pPr>
            <w:pStyle w:val="E7E150AB87DF4CCEA15EA2495CB7DDEC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0E2C0288944686BB48DB6254697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47999-C2FD-46E7-B302-DE2B14AB55E5}"/>
      </w:docPartPr>
      <w:docPartBody>
        <w:p w:rsidR="0029214C" w:rsidRDefault="0029214C" w:rsidP="0029214C">
          <w:pPr>
            <w:pStyle w:val="770E2C0288944686BB48DB6254697079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BE2B1AD8BA49DDA125CCEA3CE20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6A732-A8B7-4844-B80F-03712ADF5BC4}"/>
      </w:docPartPr>
      <w:docPartBody>
        <w:p w:rsidR="0029214C" w:rsidRDefault="0029214C" w:rsidP="0029214C">
          <w:pPr>
            <w:pStyle w:val="F5BE2B1AD8BA49DDA125CCEA3CE2060F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398CD1C2004BAFAEA500A9B6F09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95588-9CC6-4A27-844A-3ECCC536E5DC}"/>
      </w:docPartPr>
      <w:docPartBody>
        <w:p w:rsidR="0029214C" w:rsidRDefault="0029214C" w:rsidP="0029214C">
          <w:pPr>
            <w:pStyle w:val="B3398CD1C2004BAFAEA500A9B6F09308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AE4163B0044B99448C2F9844F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84698-1C8C-4ACA-BDCF-B81917C69EB6}"/>
      </w:docPartPr>
      <w:docPartBody>
        <w:p w:rsidR="0029214C" w:rsidRDefault="0029214C" w:rsidP="0029214C">
          <w:pPr>
            <w:pStyle w:val="F62AE4163B0044B99448C2F9844F7F8F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B958558A884C4FBB20791ADC3D6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94753-D861-49C6-92FF-A526AAEB510D}"/>
      </w:docPartPr>
      <w:docPartBody>
        <w:p w:rsidR="0029214C" w:rsidRDefault="0029214C" w:rsidP="0029214C">
          <w:pPr>
            <w:pStyle w:val="3AB958558A884C4FBB20791ADC3D6DFF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FB252350C4660961B493413CD5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9B498-8D2D-465F-B3F0-273F761AF5CE}"/>
      </w:docPartPr>
      <w:docPartBody>
        <w:p w:rsidR="0029214C" w:rsidRDefault="0029214C" w:rsidP="0029214C">
          <w:pPr>
            <w:pStyle w:val="113FB252350C4660961B493413CD5C34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F476E84A2498FA2D283A0B8BF2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F805D-0A49-4DDA-92B2-55A9F27F6CA0}"/>
      </w:docPartPr>
      <w:docPartBody>
        <w:p w:rsidR="0029214C" w:rsidRDefault="0029214C" w:rsidP="0029214C">
          <w:pPr>
            <w:pStyle w:val="CC1F476E84A2498FA2D283A0B8BF2A97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4C94B0A207409791B597397076D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3B298-8C0C-4356-8186-7F65D23349E8}"/>
      </w:docPartPr>
      <w:docPartBody>
        <w:p w:rsidR="0029214C" w:rsidRDefault="0029214C" w:rsidP="0029214C">
          <w:pPr>
            <w:pStyle w:val="004C94B0A207409791B597397076D8C5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718959928460B93978FC1DE4BB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44C2C-36D8-4C2E-9E24-8CF381B07AEB}"/>
      </w:docPartPr>
      <w:docPartBody>
        <w:p w:rsidR="0029214C" w:rsidRDefault="0029214C" w:rsidP="0029214C">
          <w:pPr>
            <w:pStyle w:val="51E718959928460B93978FC1DE4BB992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49D9A61854243AF9A456142098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FC857-41B0-433A-87A8-985E02D7EB7A}"/>
      </w:docPartPr>
      <w:docPartBody>
        <w:p w:rsidR="0029214C" w:rsidRDefault="0029214C" w:rsidP="0029214C">
          <w:pPr>
            <w:pStyle w:val="4EC49D9A61854243AF9A456142098A88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7E1ED2743430293ABD144D7A1E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22C00-CC49-458D-BBF1-FB408FDFE13D}"/>
      </w:docPartPr>
      <w:docPartBody>
        <w:p w:rsidR="0029214C" w:rsidRDefault="0029214C" w:rsidP="0029214C">
          <w:pPr>
            <w:pStyle w:val="99F7E1ED2743430293ABD144D7A1E0E8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BFA6882BE4E97BE29E242D9161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C4D0E-7A85-447B-9C18-3A904E6E42CF}"/>
      </w:docPartPr>
      <w:docPartBody>
        <w:p w:rsidR="0029214C" w:rsidRDefault="0029214C" w:rsidP="0029214C">
          <w:pPr>
            <w:pStyle w:val="D76BFA6882BE4E97BE29E242D9161DAE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E7B68422E4DFAAA8D570C25D4D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2E17-489D-4729-9B45-6C2D10DA7961}"/>
      </w:docPartPr>
      <w:docPartBody>
        <w:p w:rsidR="0029214C" w:rsidRDefault="0029214C" w:rsidP="0029214C">
          <w:pPr>
            <w:pStyle w:val="745E7B68422E4DFAAA8D570C25D4DA63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D86C2F73D49E6B07B88E0E30D2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87A8A-F922-4748-B7BB-28FA0E8313D7}"/>
      </w:docPartPr>
      <w:docPartBody>
        <w:p w:rsidR="0029214C" w:rsidRDefault="0029214C" w:rsidP="0029214C">
          <w:pPr>
            <w:pStyle w:val="406D86C2F73D49E6B07B88E0E30D2135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251B912CE401485844C74523B7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4A6D2-3884-4C80-B231-3BF5E67E16DE}"/>
      </w:docPartPr>
      <w:docPartBody>
        <w:p w:rsidR="0029214C" w:rsidRDefault="0029214C" w:rsidP="0029214C">
          <w:pPr>
            <w:pStyle w:val="11D251B912CE401485844C74523B756A"/>
          </w:pPr>
          <w:r w:rsidRPr="00510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966E2E61054CE88D18E184D5221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3453B-FC34-47A5-B078-E92963933956}"/>
      </w:docPartPr>
      <w:docPartBody>
        <w:p w:rsidR="00831ED7" w:rsidRDefault="00831ED7" w:rsidP="00831ED7">
          <w:pPr>
            <w:pStyle w:val="C8966E2E61054CE88D18E184D5221671"/>
          </w:pPr>
          <w:r w:rsidRPr="002F598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5903A5E6B124904A58F140617C92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CE053-00A7-42EB-88B5-F17308A71598}"/>
      </w:docPartPr>
      <w:docPartBody>
        <w:p w:rsidR="00831ED7" w:rsidRDefault="00831ED7" w:rsidP="00831ED7">
          <w:pPr>
            <w:pStyle w:val="05903A5E6B124904A58F140617C92593"/>
          </w:pPr>
          <w:r w:rsidRPr="002F598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541A2F0810240628E546A9FE60A4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48024-07BB-4D7F-87E3-066F8BAFF51B}"/>
      </w:docPartPr>
      <w:docPartBody>
        <w:p w:rsidR="00FE1A68" w:rsidRDefault="00FE1A68" w:rsidP="00FE1A68">
          <w:pPr>
            <w:pStyle w:val="9541A2F0810240628E546A9FE60A40F5"/>
          </w:pPr>
          <w:r w:rsidRPr="00B538A0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20FC0F7A9B8407E9803DD7B7400C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1C16-C730-4F07-89C0-B3F022D5CD8A}"/>
      </w:docPartPr>
      <w:docPartBody>
        <w:p w:rsidR="00FE1A68" w:rsidRDefault="00FE1A68" w:rsidP="00FE1A68">
          <w:pPr>
            <w:pStyle w:val="620FC0F7A9B8407E9803DD7B7400CFDF"/>
          </w:pPr>
          <w:r w:rsidRPr="00D7110F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p>
      </w:docPartBody>
    </w:docPart>
    <w:docPart>
      <w:docPartPr>
        <w:name w:val="2D287E123EAB430696B6D95E8151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87612-5E98-45A5-8149-FDE07B319582}"/>
      </w:docPartPr>
      <w:docPartBody>
        <w:p w:rsidR="00FE1A68" w:rsidRDefault="00FE1A68" w:rsidP="00FE1A68">
          <w:pPr>
            <w:pStyle w:val="2D287E123EAB430696B6D95E81514E4B"/>
          </w:pPr>
          <w:r w:rsidRPr="002F598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73"/>
    <w:rsid w:val="0029214C"/>
    <w:rsid w:val="00407473"/>
    <w:rsid w:val="005A1C0C"/>
    <w:rsid w:val="00603C16"/>
    <w:rsid w:val="00685029"/>
    <w:rsid w:val="00831ED7"/>
    <w:rsid w:val="008A2200"/>
    <w:rsid w:val="00FE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1A68"/>
    <w:rPr>
      <w:color w:val="666666"/>
    </w:rPr>
  </w:style>
  <w:style w:type="paragraph" w:customStyle="1" w:styleId="FE3DE85D33C94ECA9CB8B0909C4EBC61">
    <w:name w:val="FE3DE85D33C94ECA9CB8B0909C4EBC61"/>
    <w:rsid w:val="005A1C0C"/>
  </w:style>
  <w:style w:type="paragraph" w:customStyle="1" w:styleId="2E2C403AB8194DC9BC2A6BC260B19AE3">
    <w:name w:val="2E2C403AB8194DC9BC2A6BC260B19AE3"/>
    <w:rsid w:val="005A1C0C"/>
  </w:style>
  <w:style w:type="paragraph" w:customStyle="1" w:styleId="61AF076AB1784124B635F46ADEF9813A">
    <w:name w:val="61AF076AB1784124B635F46ADEF9813A"/>
    <w:rsid w:val="005A1C0C"/>
  </w:style>
  <w:style w:type="paragraph" w:customStyle="1" w:styleId="816C02E25ED84E06B14234475F1D15EE">
    <w:name w:val="816C02E25ED84E06B14234475F1D15EE"/>
    <w:rsid w:val="005A1C0C"/>
  </w:style>
  <w:style w:type="paragraph" w:customStyle="1" w:styleId="AF37E4C3C5D9438F9813A84132008581">
    <w:name w:val="AF37E4C3C5D9438F9813A84132008581"/>
    <w:rsid w:val="005A1C0C"/>
  </w:style>
  <w:style w:type="paragraph" w:customStyle="1" w:styleId="0E478211BF164D85BA3BA99915097CF6">
    <w:name w:val="0E478211BF164D85BA3BA99915097CF6"/>
    <w:rsid w:val="005A1C0C"/>
  </w:style>
  <w:style w:type="paragraph" w:customStyle="1" w:styleId="4D8A17272A404A6FA779C25ACE49CB877">
    <w:name w:val="4D8A17272A404A6FA779C25ACE49CB877"/>
    <w:rsid w:val="008A2200"/>
    <w:rPr>
      <w:rFonts w:eastAsiaTheme="minorHAnsi"/>
    </w:rPr>
  </w:style>
  <w:style w:type="paragraph" w:customStyle="1" w:styleId="51EFE9142CBB4CAC812A8895F68471BF3">
    <w:name w:val="51EFE9142CBB4CAC812A8895F68471BF3"/>
    <w:rsid w:val="008A2200"/>
    <w:rPr>
      <w:rFonts w:eastAsiaTheme="minorHAnsi"/>
    </w:rPr>
  </w:style>
  <w:style w:type="paragraph" w:customStyle="1" w:styleId="677AE4C558F64F59AA148746A22E9B704">
    <w:name w:val="677AE4C558F64F59AA148746A22E9B704"/>
    <w:rsid w:val="008A2200"/>
    <w:rPr>
      <w:rFonts w:eastAsiaTheme="minorHAnsi"/>
    </w:rPr>
  </w:style>
  <w:style w:type="paragraph" w:customStyle="1" w:styleId="5B48FE6FBD0646E8A199A17F6824F3EF5">
    <w:name w:val="5B48FE6FBD0646E8A199A17F6824F3EF5"/>
    <w:rsid w:val="008A2200"/>
    <w:rPr>
      <w:rFonts w:eastAsiaTheme="minorHAnsi"/>
    </w:rPr>
  </w:style>
  <w:style w:type="paragraph" w:customStyle="1" w:styleId="01AB46B774E74AC5AA15CA0F4FAC41EF2">
    <w:name w:val="01AB46B774E74AC5AA15CA0F4FAC41EF2"/>
    <w:rsid w:val="008A2200"/>
    <w:rPr>
      <w:rFonts w:eastAsiaTheme="minorHAnsi"/>
    </w:rPr>
  </w:style>
  <w:style w:type="paragraph" w:customStyle="1" w:styleId="43640F71B09A4425A6F545FF8BC1F4B15">
    <w:name w:val="43640F71B09A4425A6F545FF8BC1F4B15"/>
    <w:rsid w:val="008A2200"/>
    <w:rPr>
      <w:rFonts w:eastAsiaTheme="minorHAnsi"/>
    </w:rPr>
  </w:style>
  <w:style w:type="paragraph" w:customStyle="1" w:styleId="E40BB3A5AC2D485BB00C6D2DF67BBBCA5">
    <w:name w:val="E40BB3A5AC2D485BB00C6D2DF67BBBCA5"/>
    <w:rsid w:val="008A2200"/>
    <w:rPr>
      <w:rFonts w:eastAsiaTheme="minorHAnsi"/>
    </w:rPr>
  </w:style>
  <w:style w:type="paragraph" w:customStyle="1" w:styleId="833A8EE487CA4B4FA2EDB86941300306">
    <w:name w:val="833A8EE487CA4B4FA2EDB86941300306"/>
    <w:rsid w:val="0029214C"/>
    <w:rPr>
      <w:lang w:val="en-CA" w:eastAsia="en-CA"/>
    </w:rPr>
  </w:style>
  <w:style w:type="paragraph" w:customStyle="1" w:styleId="83B5FB8AA8534BDC9C5BDE88B8B6FD1F">
    <w:name w:val="83B5FB8AA8534BDC9C5BDE88B8B6FD1F"/>
    <w:rsid w:val="0029214C"/>
    <w:rPr>
      <w:lang w:val="en-CA" w:eastAsia="en-CA"/>
    </w:rPr>
  </w:style>
  <w:style w:type="paragraph" w:customStyle="1" w:styleId="191B2EA0CD2145AAAF92FC9174D11EC8">
    <w:name w:val="191B2EA0CD2145AAAF92FC9174D11EC8"/>
    <w:rsid w:val="0029214C"/>
    <w:rPr>
      <w:lang w:val="en-CA" w:eastAsia="en-CA"/>
    </w:rPr>
  </w:style>
  <w:style w:type="paragraph" w:customStyle="1" w:styleId="51F05965E7A543129BD8FB80D86B06FE">
    <w:name w:val="51F05965E7A543129BD8FB80D86B06FE"/>
    <w:rsid w:val="0029214C"/>
    <w:rPr>
      <w:lang w:val="en-CA" w:eastAsia="en-CA"/>
    </w:rPr>
  </w:style>
  <w:style w:type="paragraph" w:customStyle="1" w:styleId="E7E150AB87DF4CCEA15EA2495CB7DDEC">
    <w:name w:val="E7E150AB87DF4CCEA15EA2495CB7DDEC"/>
    <w:rsid w:val="0029214C"/>
    <w:rPr>
      <w:lang w:val="en-CA" w:eastAsia="en-CA"/>
    </w:rPr>
  </w:style>
  <w:style w:type="paragraph" w:customStyle="1" w:styleId="770E2C0288944686BB48DB6254697079">
    <w:name w:val="770E2C0288944686BB48DB6254697079"/>
    <w:rsid w:val="0029214C"/>
    <w:rPr>
      <w:lang w:val="en-CA" w:eastAsia="en-CA"/>
    </w:rPr>
  </w:style>
  <w:style w:type="paragraph" w:customStyle="1" w:styleId="F5BE2B1AD8BA49DDA125CCEA3CE2060F">
    <w:name w:val="F5BE2B1AD8BA49DDA125CCEA3CE2060F"/>
    <w:rsid w:val="0029214C"/>
    <w:rPr>
      <w:lang w:val="en-CA" w:eastAsia="en-CA"/>
    </w:rPr>
  </w:style>
  <w:style w:type="paragraph" w:customStyle="1" w:styleId="B3398CD1C2004BAFAEA500A9B6F09308">
    <w:name w:val="B3398CD1C2004BAFAEA500A9B6F09308"/>
    <w:rsid w:val="0029214C"/>
    <w:rPr>
      <w:lang w:val="en-CA" w:eastAsia="en-CA"/>
    </w:rPr>
  </w:style>
  <w:style w:type="paragraph" w:customStyle="1" w:styleId="F62AE4163B0044B99448C2F9844F7F8F">
    <w:name w:val="F62AE4163B0044B99448C2F9844F7F8F"/>
    <w:rsid w:val="0029214C"/>
    <w:rPr>
      <w:lang w:val="en-CA" w:eastAsia="en-CA"/>
    </w:rPr>
  </w:style>
  <w:style w:type="paragraph" w:customStyle="1" w:styleId="3AB958558A884C4FBB20791ADC3D6DFF">
    <w:name w:val="3AB958558A884C4FBB20791ADC3D6DFF"/>
    <w:rsid w:val="0029214C"/>
    <w:rPr>
      <w:lang w:val="en-CA" w:eastAsia="en-CA"/>
    </w:rPr>
  </w:style>
  <w:style w:type="paragraph" w:customStyle="1" w:styleId="113FB252350C4660961B493413CD5C34">
    <w:name w:val="113FB252350C4660961B493413CD5C34"/>
    <w:rsid w:val="0029214C"/>
    <w:rPr>
      <w:lang w:val="en-CA" w:eastAsia="en-CA"/>
    </w:rPr>
  </w:style>
  <w:style w:type="paragraph" w:customStyle="1" w:styleId="CC1F476E84A2498FA2D283A0B8BF2A97">
    <w:name w:val="CC1F476E84A2498FA2D283A0B8BF2A97"/>
    <w:rsid w:val="0029214C"/>
    <w:rPr>
      <w:lang w:val="en-CA" w:eastAsia="en-CA"/>
    </w:rPr>
  </w:style>
  <w:style w:type="paragraph" w:customStyle="1" w:styleId="004C94B0A207409791B597397076D8C5">
    <w:name w:val="004C94B0A207409791B597397076D8C5"/>
    <w:rsid w:val="0029214C"/>
    <w:rPr>
      <w:lang w:val="en-CA" w:eastAsia="en-CA"/>
    </w:rPr>
  </w:style>
  <w:style w:type="paragraph" w:customStyle="1" w:styleId="51E718959928460B93978FC1DE4BB992">
    <w:name w:val="51E718959928460B93978FC1DE4BB992"/>
    <w:rsid w:val="0029214C"/>
    <w:rPr>
      <w:lang w:val="en-CA" w:eastAsia="en-CA"/>
    </w:rPr>
  </w:style>
  <w:style w:type="paragraph" w:customStyle="1" w:styleId="4EC49D9A61854243AF9A456142098A88">
    <w:name w:val="4EC49D9A61854243AF9A456142098A88"/>
    <w:rsid w:val="0029214C"/>
    <w:rPr>
      <w:lang w:val="en-CA" w:eastAsia="en-CA"/>
    </w:rPr>
  </w:style>
  <w:style w:type="paragraph" w:customStyle="1" w:styleId="99F7E1ED2743430293ABD144D7A1E0E8">
    <w:name w:val="99F7E1ED2743430293ABD144D7A1E0E8"/>
    <w:rsid w:val="0029214C"/>
    <w:rPr>
      <w:lang w:val="en-CA" w:eastAsia="en-CA"/>
    </w:rPr>
  </w:style>
  <w:style w:type="paragraph" w:customStyle="1" w:styleId="D76BFA6882BE4E97BE29E242D9161DAE">
    <w:name w:val="D76BFA6882BE4E97BE29E242D9161DAE"/>
    <w:rsid w:val="0029214C"/>
    <w:rPr>
      <w:lang w:val="en-CA" w:eastAsia="en-CA"/>
    </w:rPr>
  </w:style>
  <w:style w:type="paragraph" w:customStyle="1" w:styleId="745E7B68422E4DFAAA8D570C25D4DA63">
    <w:name w:val="745E7B68422E4DFAAA8D570C25D4DA63"/>
    <w:rsid w:val="0029214C"/>
    <w:rPr>
      <w:lang w:val="en-CA" w:eastAsia="en-CA"/>
    </w:rPr>
  </w:style>
  <w:style w:type="paragraph" w:customStyle="1" w:styleId="406D86C2F73D49E6B07B88E0E30D2135">
    <w:name w:val="406D86C2F73D49E6B07B88E0E30D2135"/>
    <w:rsid w:val="0029214C"/>
    <w:rPr>
      <w:lang w:val="en-CA" w:eastAsia="en-CA"/>
    </w:rPr>
  </w:style>
  <w:style w:type="paragraph" w:customStyle="1" w:styleId="11D251B912CE401485844C74523B756A">
    <w:name w:val="11D251B912CE401485844C74523B756A"/>
    <w:rsid w:val="0029214C"/>
    <w:rPr>
      <w:lang w:val="en-CA" w:eastAsia="en-CA"/>
    </w:rPr>
  </w:style>
  <w:style w:type="paragraph" w:customStyle="1" w:styleId="E36FA997DA26484DB69D0A347240E8E5">
    <w:name w:val="E36FA997DA26484DB69D0A347240E8E5"/>
    <w:rsid w:val="0029214C"/>
    <w:rPr>
      <w:lang w:val="en-CA" w:eastAsia="en-CA"/>
    </w:rPr>
  </w:style>
  <w:style w:type="paragraph" w:customStyle="1" w:styleId="B0939D1F6CF54BF59FF435F6D2A3BCA0">
    <w:name w:val="B0939D1F6CF54BF59FF435F6D2A3BCA0"/>
    <w:rsid w:val="0029214C"/>
    <w:rPr>
      <w:lang w:val="en-CA" w:eastAsia="en-CA"/>
    </w:rPr>
  </w:style>
  <w:style w:type="paragraph" w:customStyle="1" w:styleId="C8966E2E61054CE88D18E184D5221671">
    <w:name w:val="C8966E2E61054CE88D18E184D5221671"/>
    <w:rsid w:val="00831ED7"/>
    <w:rPr>
      <w:lang w:val="en-CA" w:eastAsia="en-CA"/>
    </w:rPr>
  </w:style>
  <w:style w:type="paragraph" w:customStyle="1" w:styleId="05903A5E6B124904A58F140617C92593">
    <w:name w:val="05903A5E6B124904A58F140617C92593"/>
    <w:rsid w:val="00831ED7"/>
    <w:rPr>
      <w:lang w:val="en-CA" w:eastAsia="en-CA"/>
    </w:rPr>
  </w:style>
  <w:style w:type="paragraph" w:customStyle="1" w:styleId="9541A2F0810240628E546A9FE60A40F5">
    <w:name w:val="9541A2F0810240628E546A9FE60A40F5"/>
    <w:rsid w:val="00FE1A68"/>
  </w:style>
  <w:style w:type="paragraph" w:customStyle="1" w:styleId="620FC0F7A9B8407E9803DD7B7400CFDF">
    <w:name w:val="620FC0F7A9B8407E9803DD7B7400CFDF"/>
    <w:rsid w:val="00FE1A68"/>
  </w:style>
  <w:style w:type="paragraph" w:customStyle="1" w:styleId="2D287E123EAB430696B6D95E81514E4B">
    <w:name w:val="2D287E123EAB430696B6D95E81514E4B"/>
    <w:rsid w:val="00FE1A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City of Hamilton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Rozema, Diedre</dc:creator>
  <cp:keywords/>
  <dc:description/>
  <cp:lastModifiedBy>Colangelo, Jacquie</cp:lastModifiedBy>
  <cp:revision>28</cp:revision>
  <dcterms:created xsi:type="dcterms:W3CDTF">2026-02-26T20:27:00Z</dcterms:created>
  <dcterms:modified xsi:type="dcterms:W3CDTF">2026-03-05T14:04:00Z</dcterms:modified>
</cp:coreProperties>
</file>